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D42F" w14:textId="0C7C4F78" w:rsidR="006C751C" w:rsidRPr="0069307E" w:rsidRDefault="00CD7C29">
      <w:pPr>
        <w:rPr>
          <w:sz w:val="28"/>
          <w:szCs w:val="28"/>
        </w:rPr>
      </w:pPr>
      <w:r w:rsidRPr="0069307E">
        <w:rPr>
          <w:rFonts w:hint="eastAsia"/>
          <w:sz w:val="28"/>
          <w:szCs w:val="28"/>
        </w:rPr>
        <w:t>沖縄と世界を、ミサイルを排し、</w:t>
      </w:r>
      <w:r w:rsidR="00E306B0" w:rsidRPr="0069307E">
        <w:rPr>
          <w:rFonts w:hint="eastAsia"/>
          <w:sz w:val="28"/>
          <w:szCs w:val="28"/>
        </w:rPr>
        <w:t>未来に向けて</w:t>
      </w:r>
      <w:r w:rsidRPr="0069307E">
        <w:rPr>
          <w:rFonts w:hint="eastAsia"/>
          <w:sz w:val="28"/>
          <w:szCs w:val="28"/>
        </w:rPr>
        <w:t>対話と交流でつなごう！</w:t>
      </w:r>
    </w:p>
    <w:p w14:paraId="1E5893A7" w14:textId="2AF25DD5" w:rsidR="00CD7C29" w:rsidRPr="0069307E" w:rsidRDefault="00580A2B">
      <w:r w:rsidRPr="0069307E">
        <w:rPr>
          <w:rFonts w:hint="eastAsia"/>
        </w:rPr>
        <w:t xml:space="preserve">　　　　　　　　　　　　　　　　　　　　　　　　　　</w:t>
      </w:r>
      <w:r w:rsidR="00471CC1" w:rsidRPr="0069307E">
        <w:rPr>
          <w:rFonts w:hint="eastAsia"/>
        </w:rPr>
        <w:t>青山学院大学名誉教授</w:t>
      </w:r>
      <w:r w:rsidRPr="0069307E">
        <w:rPr>
          <w:rFonts w:hint="eastAsia"/>
        </w:rPr>
        <w:t xml:space="preserve">　</w:t>
      </w:r>
      <w:r w:rsidR="00471CC1" w:rsidRPr="0069307E">
        <w:ruby>
          <w:rubyPr>
            <w:rubyAlign w:val="distributeSpace"/>
            <w:hps w:val="10"/>
            <w:hpsRaise w:val="18"/>
            <w:hpsBaseText w:val="21"/>
            <w:lid w:val="ja-JP"/>
          </w:rubyPr>
          <w:rt>
            <w:r w:rsidR="00471CC1" w:rsidRPr="0069307E">
              <w:rPr>
                <w:rFonts w:ascii="游明朝" w:eastAsia="游明朝" w:hAnsi="游明朝"/>
                <w:sz w:val="10"/>
              </w:rPr>
              <w:t>は</w:t>
            </w:r>
          </w:rt>
          <w:rubyBase>
            <w:r w:rsidR="00471CC1" w:rsidRPr="0069307E">
              <w:t>羽</w:t>
            </w:r>
          </w:rubyBase>
        </w:ruby>
      </w:r>
      <w:r w:rsidR="00471CC1" w:rsidRPr="0069307E">
        <w:ruby>
          <w:rubyPr>
            <w:rubyAlign w:val="distributeSpace"/>
            <w:hps w:val="10"/>
            <w:hpsRaise w:val="18"/>
            <w:hpsBaseText w:val="21"/>
            <w:lid w:val="ja-JP"/>
          </w:rubyPr>
          <w:rt>
            <w:r w:rsidR="00471CC1" w:rsidRPr="0069307E">
              <w:rPr>
                <w:rFonts w:ascii="游明朝" w:eastAsia="游明朝" w:hAnsi="游明朝"/>
                <w:sz w:val="10"/>
              </w:rPr>
              <w:t>ば</w:t>
            </w:r>
          </w:rt>
          <w:rubyBase>
            <w:r w:rsidR="00471CC1" w:rsidRPr="0069307E">
              <w:t>場</w:t>
            </w:r>
          </w:rubyBase>
        </w:ruby>
      </w:r>
      <w:r w:rsidR="00471CC1" w:rsidRPr="0069307E">
        <w:rPr>
          <w:rFonts w:hint="eastAsia"/>
        </w:rPr>
        <w:t xml:space="preserve"> </w:t>
      </w:r>
      <w:r w:rsidR="00471CC1" w:rsidRPr="0069307E">
        <w:ruby>
          <w:rubyPr>
            <w:rubyAlign w:val="distributeSpace"/>
            <w:hps w:val="10"/>
            <w:hpsRaise w:val="18"/>
            <w:hpsBaseText w:val="21"/>
            <w:lid w:val="ja-JP"/>
          </w:rubyPr>
          <w:rt>
            <w:r w:rsidR="00471CC1" w:rsidRPr="0069307E">
              <w:rPr>
                <w:rFonts w:ascii="游明朝" w:eastAsia="游明朝" w:hAnsi="游明朝"/>
                <w:sz w:val="10"/>
              </w:rPr>
              <w:t>く</w:t>
            </w:r>
          </w:rt>
          <w:rubyBase>
            <w:r w:rsidR="00471CC1" w:rsidRPr="0069307E">
              <w:t>久</w:t>
            </w:r>
          </w:rubyBase>
        </w:ruby>
      </w:r>
      <w:r w:rsidR="00471CC1" w:rsidRPr="0069307E">
        <w:ruby>
          <w:rubyPr>
            <w:rubyAlign w:val="distributeSpace"/>
            <w:hps w:val="10"/>
            <w:hpsRaise w:val="18"/>
            <w:hpsBaseText w:val="21"/>
            <w:lid w:val="ja-JP"/>
          </w:rubyPr>
          <w:rt>
            <w:r w:rsidR="00471CC1" w:rsidRPr="0069307E">
              <w:rPr>
                <w:rFonts w:ascii="游明朝" w:eastAsia="游明朝" w:hAnsi="游明朝"/>
                <w:sz w:val="10"/>
              </w:rPr>
              <w:t>み</w:t>
            </w:r>
          </w:rt>
          <w:rubyBase>
            <w:r w:rsidR="00471CC1" w:rsidRPr="0069307E">
              <w:t>美</w:t>
            </w:r>
          </w:rubyBase>
        </w:ruby>
      </w:r>
      <w:r w:rsidR="00471CC1" w:rsidRPr="0069307E">
        <w:ruby>
          <w:rubyPr>
            <w:rubyAlign w:val="distributeSpace"/>
            <w:hps w:val="10"/>
            <w:hpsRaise w:val="18"/>
            <w:hpsBaseText w:val="21"/>
            <w:lid w:val="ja-JP"/>
          </w:rubyPr>
          <w:rt>
            <w:r w:rsidR="00471CC1" w:rsidRPr="0069307E">
              <w:rPr>
                <w:rFonts w:ascii="游明朝" w:eastAsia="游明朝" w:hAnsi="游明朝"/>
                <w:sz w:val="10"/>
              </w:rPr>
              <w:t>こ</w:t>
            </w:r>
          </w:rt>
          <w:rubyBase>
            <w:r w:rsidR="00471CC1" w:rsidRPr="0069307E">
              <w:t>子</w:t>
            </w:r>
          </w:rubyBase>
        </w:ruby>
      </w:r>
    </w:p>
    <w:p w14:paraId="01544A3F" w14:textId="5FF0FE4F" w:rsidR="00580A2B" w:rsidRPr="0069307E" w:rsidRDefault="00580A2B"/>
    <w:p w14:paraId="6EF64D92" w14:textId="77777777" w:rsidR="002B351D" w:rsidRDefault="00471CC1" w:rsidP="002F5739">
      <w:r w:rsidRPr="0069307E">
        <w:rPr>
          <w:rFonts w:hint="eastAsia"/>
        </w:rPr>
        <w:t xml:space="preserve">　</w:t>
      </w:r>
      <w:r w:rsidR="001A475A" w:rsidRPr="0069307E">
        <w:rPr>
          <w:rFonts w:hint="eastAsia"/>
        </w:rPr>
        <w:t>「沖縄を平和のハブに</w:t>
      </w:r>
      <w:r w:rsidR="002F5739" w:rsidRPr="0069307E">
        <w:rPr>
          <w:rFonts w:hint="eastAsia"/>
        </w:rPr>
        <w:t>！</w:t>
      </w:r>
      <w:r w:rsidR="001A475A" w:rsidRPr="0069307E">
        <w:rPr>
          <w:rFonts w:hint="eastAsia"/>
        </w:rPr>
        <w:t>」</w:t>
      </w:r>
      <w:r w:rsidR="002B351D">
        <w:rPr>
          <w:rFonts w:hint="eastAsia"/>
        </w:rPr>
        <w:t>という</w:t>
      </w:r>
      <w:r w:rsidR="001A475A" w:rsidRPr="0069307E">
        <w:rPr>
          <w:rFonts w:hint="eastAsia"/>
        </w:rPr>
        <w:t>シンポジウムを</w:t>
      </w:r>
      <w:r w:rsidR="002B351D">
        <w:rPr>
          <w:rFonts w:hint="eastAsia"/>
        </w:rPr>
        <w:t>、</w:t>
      </w:r>
      <w:r w:rsidR="001A475A" w:rsidRPr="0069307E">
        <w:rPr>
          <w:rFonts w:hint="eastAsia"/>
        </w:rPr>
        <w:t>２０２３年６月24日</w:t>
      </w:r>
      <w:r w:rsidR="002F5739" w:rsidRPr="0069307E">
        <w:rPr>
          <w:rFonts w:hint="eastAsia"/>
        </w:rPr>
        <w:t>、</w:t>
      </w:r>
      <w:r w:rsidR="001A475A" w:rsidRPr="0069307E">
        <w:rPr>
          <w:rFonts w:hint="eastAsia"/>
        </w:rPr>
        <w:t>「</w:t>
      </w:r>
      <w:r w:rsidR="00553341" w:rsidRPr="0069307E">
        <w:rPr>
          <w:rFonts w:hint="eastAsia"/>
        </w:rPr>
        <w:t>沖縄</w:t>
      </w:r>
      <w:r w:rsidR="00CD7C29" w:rsidRPr="0069307E">
        <w:rPr>
          <w:rFonts w:hint="eastAsia"/>
        </w:rPr>
        <w:t>慰霊の日</w:t>
      </w:r>
      <w:r w:rsidR="001A475A" w:rsidRPr="0069307E">
        <w:rPr>
          <w:rFonts w:hint="eastAsia"/>
        </w:rPr>
        <w:t>」</w:t>
      </w:r>
      <w:r w:rsidR="00CD7C29" w:rsidRPr="0069307E">
        <w:rPr>
          <w:rFonts w:hint="eastAsia"/>
        </w:rPr>
        <w:t>の翌日に</w:t>
      </w:r>
      <w:r w:rsidR="001A475A" w:rsidRPr="0069307E">
        <w:rPr>
          <w:rFonts w:hint="eastAsia"/>
        </w:rPr>
        <w:t>、</w:t>
      </w:r>
      <w:r w:rsidR="002B351D">
        <w:rPr>
          <w:rFonts w:hint="eastAsia"/>
        </w:rPr>
        <w:t>78年前の悲惨な戦争を思い、沖縄の犠牲者を悼んで、昨年に引き続き、</w:t>
      </w:r>
      <w:r w:rsidR="00CD7C29" w:rsidRPr="0069307E">
        <w:rPr>
          <w:rFonts w:hint="eastAsia"/>
        </w:rPr>
        <w:t>行</w:t>
      </w:r>
      <w:r w:rsidR="00553341" w:rsidRPr="0069307E">
        <w:rPr>
          <w:rFonts w:hint="eastAsia"/>
        </w:rPr>
        <w:t>うことができ</w:t>
      </w:r>
      <w:r w:rsidR="00CD7C29" w:rsidRPr="0069307E">
        <w:rPr>
          <w:rFonts w:hint="eastAsia"/>
        </w:rPr>
        <w:t>ました。</w:t>
      </w:r>
    </w:p>
    <w:p w14:paraId="799FF5A4" w14:textId="5D231395" w:rsidR="00CD7C29" w:rsidRDefault="002F5739" w:rsidP="002B351D">
      <w:pPr>
        <w:ind w:firstLineChars="100" w:firstLine="210"/>
      </w:pPr>
      <w:r w:rsidRPr="0069307E">
        <w:rPr>
          <w:rFonts w:hint="eastAsia"/>
        </w:rPr>
        <w:t>ぜひ</w:t>
      </w:r>
      <w:r w:rsidR="002B351D">
        <w:rPr>
          <w:rFonts w:hint="eastAsia"/>
        </w:rPr>
        <w:t>全国の人々に、先の戦争の歴史、沖縄、広島、長崎の犠牲を思い起こしていただき、</w:t>
      </w:r>
      <w:r w:rsidR="00CD7C29" w:rsidRPr="0069307E">
        <w:rPr>
          <w:rFonts w:hint="eastAsia"/>
        </w:rPr>
        <w:t>来年からも</w:t>
      </w:r>
      <w:r w:rsidR="002B351D">
        <w:rPr>
          <w:rFonts w:hint="eastAsia"/>
        </w:rPr>
        <w:t>さらにその次の年も、戦争は二度と起こさない、東アジアで平和を維持し、対話と交流で作っていくことを誓いたいと思います。</w:t>
      </w:r>
    </w:p>
    <w:p w14:paraId="64EA20BA" w14:textId="1A6405D7" w:rsidR="002B351D" w:rsidRDefault="002B351D" w:rsidP="002B351D">
      <w:pPr>
        <w:ind w:firstLineChars="100" w:firstLine="210"/>
      </w:pPr>
      <w:r>
        <w:rPr>
          <w:rFonts w:hint="eastAsia"/>
        </w:rPr>
        <w:t>敗戦の色濃かった日本で、1945年3月、時の近衛内閣が「近衛上奏文」を天皇に献上して「停戦」を訴えたにもかかわらず、時の天皇と軍部がこれを却下したことで、その後の5か月間、以下に悲惨な状況を自ら作り出していったかを思い起こしていただきたいと思います。</w:t>
      </w:r>
    </w:p>
    <w:p w14:paraId="6FBD9B3D" w14:textId="3D6C1A7E" w:rsidR="002B351D" w:rsidRDefault="002B351D" w:rsidP="002B351D">
      <w:pPr>
        <w:ind w:firstLineChars="100" w:firstLine="210"/>
      </w:pPr>
      <w:r>
        <w:rPr>
          <w:rFonts w:hint="eastAsia"/>
        </w:rPr>
        <w:t>3月</w:t>
      </w:r>
      <w:r w:rsidR="001F581B">
        <w:rPr>
          <w:rFonts w:hint="eastAsia"/>
        </w:rPr>
        <w:t>末、</w:t>
      </w:r>
      <w:r>
        <w:rPr>
          <w:rFonts w:hint="eastAsia"/>
        </w:rPr>
        <w:t>米軍が沖縄に上陸し、米軍艦隊が続々と日本を取り囲む中、上奏文が却下されたその下で</w:t>
      </w:r>
      <w:r w:rsidR="001F581B">
        <w:rPr>
          <w:rFonts w:hint="eastAsia"/>
        </w:rPr>
        <w:t>、沖縄戦が始まり、軍だけでなく、ひめゆり部隊を始め、住民や子供たちが次々に米軍によって火炎放射器で焼き殺されたり、日本軍によって集団自決させられたりなどの、地獄図が引き起こされました。</w:t>
      </w:r>
    </w:p>
    <w:p w14:paraId="191861E0" w14:textId="1B16FC92" w:rsidR="001F581B" w:rsidRDefault="001F581B" w:rsidP="002B351D">
      <w:pPr>
        <w:ind w:firstLineChars="100" w:firstLine="210"/>
      </w:pPr>
      <w:r>
        <w:rPr>
          <w:rFonts w:hint="eastAsia"/>
        </w:rPr>
        <w:t>44年10月から始まった神風特別攻撃隊の「志願」の募集により、250㌔爆弾2つを抱え、その後は800㌔爆弾を抱えて、片道だけの燃料で、10代20代の若者たちが、アメリカの艦隊にぶつかって爆破する無駄死</w:t>
      </w:r>
      <w:proofErr w:type="gramStart"/>
      <w:r>
        <w:rPr>
          <w:rFonts w:hint="eastAsia"/>
        </w:rPr>
        <w:t>にを</w:t>
      </w:r>
      <w:proofErr w:type="gramEnd"/>
      <w:r>
        <w:rPr>
          <w:rFonts w:hint="eastAsia"/>
        </w:rPr>
        <w:t>強いられま</w:t>
      </w:r>
      <w:r w:rsidR="002B6FA3">
        <w:rPr>
          <w:rFonts w:hint="eastAsia"/>
        </w:rPr>
        <w:t>した。それが広島・長崎への原爆後も、8月15日の終戦の日まで続いたとされます。</w:t>
      </w:r>
    </w:p>
    <w:p w14:paraId="78196EC3" w14:textId="0CE20BC5" w:rsidR="00175990" w:rsidRDefault="00175990" w:rsidP="002B351D">
      <w:pPr>
        <w:ind w:firstLineChars="100" w:firstLine="210"/>
      </w:pPr>
      <w:r>
        <w:rPr>
          <w:rFonts w:hint="eastAsia"/>
        </w:rPr>
        <w:t>さらに全国への無差別爆撃が始まり、東京大空襲、横浜大空襲を始め、日本列島全土の都市で多くの無辜の住民が犠牲になりました。いずれも停戦を、近衛上奏文の時に受け入れていれば、起こらなかった悲劇で、その悲劇のほとんどが住民、及び若者や若い女性・子供たちに強いられた悲劇でした。</w:t>
      </w:r>
    </w:p>
    <w:p w14:paraId="726C300E" w14:textId="49B34329" w:rsidR="00175990" w:rsidRDefault="00175990" w:rsidP="002B351D">
      <w:pPr>
        <w:ind w:firstLineChars="100" w:firstLine="210"/>
      </w:pPr>
      <w:r>
        <w:rPr>
          <w:rFonts w:hint="eastAsia"/>
        </w:rPr>
        <w:t>これらを考えると、ロシア・ウクライナ戦争が始まった翌日から既に停戦要求が出され、1か月後にはトルコによって出された停戦要求をウクライナ・ロシア共に受け入れたにもかかわらず、ブチャの事件によってそれが覆され、今や、戦争が始まって1年6カ月を過ぎているにもかかわらず、ウクライナとアメリカの戦争継続要請、「大反撃」の要請の中で、イギリスが劣化ウラン弾を、アメリカがクラスター爆弾を供与し、いずれも「ウクライナ東部」の地域に大量投下していることを重く見る必要があると思います。これらの毒物破壊兵器は、戦争が終わった後も長期にわたりその地の環境と人々・特に子供たちに被害を与えることを考えると、ウクライナ東部はもはや米英にとっても無法地帯と考えられているのか、そこに住む住民たちの保護は考えていないのか、非常に理解に苦しむところです。</w:t>
      </w:r>
    </w:p>
    <w:p w14:paraId="7889417B" w14:textId="4532E4C0" w:rsidR="00175990" w:rsidRDefault="00175990" w:rsidP="002B351D">
      <w:pPr>
        <w:ind w:firstLineChars="100" w:firstLine="210"/>
      </w:pPr>
      <w:r>
        <w:rPr>
          <w:rFonts w:hint="eastAsia"/>
        </w:rPr>
        <w:t>無限に続く住民たちの犠牲を抑えるために、私たちがなすべきことは、一つには、可能な限り早期のロシア・ウクライナ戦争の停戦。停戦を押しとどめているのは、ウクライナ政府と、アメリカ政府であるという認識。そしてもう一つは、このロシア・ウクライナ戦争を、東アジアに決して飛び火させないということ、台湾有事は決して起こしてはならない、ということです。</w:t>
      </w:r>
    </w:p>
    <w:p w14:paraId="14CEF652" w14:textId="77777777" w:rsidR="00175990" w:rsidRDefault="00175990" w:rsidP="002B351D">
      <w:pPr>
        <w:ind w:firstLineChars="100" w:firstLine="210"/>
        <w:rPr>
          <w:rFonts w:hint="eastAsia"/>
        </w:rPr>
      </w:pPr>
    </w:p>
    <w:p w14:paraId="7695963E" w14:textId="29A8C72B" w:rsidR="00175990" w:rsidRPr="0069307E" w:rsidRDefault="00175990" w:rsidP="002B351D">
      <w:pPr>
        <w:ind w:firstLineChars="100" w:firstLine="210"/>
        <w:rPr>
          <w:rFonts w:hint="eastAsia"/>
        </w:rPr>
      </w:pPr>
      <w:r>
        <w:rPr>
          <w:rFonts w:hint="eastAsia"/>
        </w:rPr>
        <w:t>「沖縄を平和のハブに」、という思いを形に変えていくために、重要なことを3点、指摘したいと思います。</w:t>
      </w:r>
    </w:p>
    <w:p w14:paraId="7AD29202" w14:textId="4DC354EA" w:rsidR="00C22DA1" w:rsidRPr="0069307E" w:rsidRDefault="00471CC1" w:rsidP="002F5739">
      <w:r w:rsidRPr="0069307E">
        <w:rPr>
          <w:rFonts w:hint="eastAsia"/>
        </w:rPr>
        <w:t xml:space="preserve">　</w:t>
      </w:r>
      <w:r w:rsidR="00C22DA1" w:rsidRPr="0069307E">
        <w:rPr>
          <w:rFonts w:hint="eastAsia"/>
        </w:rPr>
        <w:t>ひとつは「境界線」とは、分断するものではなく、つなぐものであるという認識です。沖縄の美しい島々</w:t>
      </w:r>
      <w:r w:rsidR="001A475A" w:rsidRPr="0069307E">
        <w:rPr>
          <w:rFonts w:hint="eastAsia"/>
        </w:rPr>
        <w:t>から</w:t>
      </w:r>
      <w:r w:rsidR="00C22DA1" w:rsidRPr="0069307E">
        <w:rPr>
          <w:rFonts w:hint="eastAsia"/>
        </w:rPr>
        <w:t>海を越えて</w:t>
      </w:r>
      <w:r w:rsidR="001A475A" w:rsidRPr="0069307E">
        <w:rPr>
          <w:rFonts w:hint="eastAsia"/>
        </w:rPr>
        <w:t>、また、</w:t>
      </w:r>
      <w:r w:rsidR="00C22DA1" w:rsidRPr="0069307E">
        <w:rPr>
          <w:rFonts w:hint="eastAsia"/>
        </w:rPr>
        <w:t>日本全国から、そして中国や台湾から人々がやってくる</w:t>
      </w:r>
      <w:r w:rsidR="002F5739" w:rsidRPr="0069307E">
        <w:rPr>
          <w:rFonts w:hint="eastAsia"/>
        </w:rPr>
        <w:t>なか</w:t>
      </w:r>
      <w:r w:rsidR="00C22DA1" w:rsidRPr="0069307E">
        <w:rPr>
          <w:rFonts w:hint="eastAsia"/>
        </w:rPr>
        <w:t>で、それを痛</w:t>
      </w:r>
      <w:r w:rsidR="00C22DA1" w:rsidRPr="0069307E">
        <w:rPr>
          <w:rFonts w:hint="eastAsia"/>
        </w:rPr>
        <w:lastRenderedPageBreak/>
        <w:t>感しました。</w:t>
      </w:r>
    </w:p>
    <w:p w14:paraId="43803F90" w14:textId="1A2A5B9B" w:rsidR="00C22DA1" w:rsidRPr="0069307E" w:rsidRDefault="00471CC1" w:rsidP="002F5739">
      <w:r w:rsidRPr="0069307E">
        <w:rPr>
          <w:rFonts w:hint="eastAsia"/>
        </w:rPr>
        <w:t xml:space="preserve">　</w:t>
      </w:r>
      <w:r w:rsidR="00C22DA1" w:rsidRPr="0069307E">
        <w:rPr>
          <w:rFonts w:hint="eastAsia"/>
        </w:rPr>
        <w:t>二つ目は、「ダイバーシティ</w:t>
      </w:r>
      <w:r w:rsidR="002F5739" w:rsidRPr="0069307E">
        <w:rPr>
          <w:rFonts w:hint="eastAsia"/>
        </w:rPr>
        <w:t>ー</w:t>
      </w:r>
      <w:r w:rsidR="00C22DA1" w:rsidRPr="0069307E">
        <w:rPr>
          <w:rFonts w:hint="eastAsia"/>
        </w:rPr>
        <w:t>（多様性）」ということです。エイサーやカチャーシー、それから沖縄し</w:t>
      </w:r>
      <w:proofErr w:type="gramStart"/>
      <w:r w:rsidR="00C22DA1" w:rsidRPr="0069307E">
        <w:rPr>
          <w:rFonts w:hint="eastAsia"/>
        </w:rPr>
        <w:t>ま</w:t>
      </w:r>
      <w:proofErr w:type="gramEnd"/>
      <w:r w:rsidR="00C22DA1" w:rsidRPr="0069307E">
        <w:rPr>
          <w:rFonts w:hint="eastAsia"/>
        </w:rPr>
        <w:t>ことばを聞く</w:t>
      </w:r>
      <w:r w:rsidR="002F5739" w:rsidRPr="0069307E">
        <w:rPr>
          <w:rFonts w:hint="eastAsia"/>
        </w:rPr>
        <w:t>なか</w:t>
      </w:r>
      <w:r w:rsidR="00C22DA1" w:rsidRPr="0069307E">
        <w:rPr>
          <w:rFonts w:hint="eastAsia"/>
        </w:rPr>
        <w:t>で、「標準化」でなく、豊かな文化の多様性を開きつなぐことがこんなに素晴らしいことなのかと</w:t>
      </w:r>
      <w:r w:rsidR="00553341" w:rsidRPr="0069307E">
        <w:rPr>
          <w:rFonts w:hint="eastAsia"/>
        </w:rPr>
        <w:t>、</w:t>
      </w:r>
      <w:r w:rsidR="00C22DA1" w:rsidRPr="0069307E">
        <w:rPr>
          <w:rFonts w:hint="eastAsia"/>
        </w:rPr>
        <w:t>感動をもって実感しました。</w:t>
      </w:r>
    </w:p>
    <w:p w14:paraId="3286EAE7" w14:textId="5F2389B4" w:rsidR="00A0502A" w:rsidRPr="0069307E" w:rsidRDefault="00471CC1" w:rsidP="002F5739">
      <w:r w:rsidRPr="0069307E">
        <w:rPr>
          <w:rFonts w:hint="eastAsia"/>
        </w:rPr>
        <w:t xml:space="preserve">　</w:t>
      </w:r>
      <w:r w:rsidR="00C22DA1" w:rsidRPr="0069307E">
        <w:rPr>
          <w:rFonts w:hint="eastAsia"/>
        </w:rPr>
        <w:t>三つ目は、若者たちのエネルギーと、未来につなぐ平和と希望ということです。若者のパネル</w:t>
      </w:r>
      <w:r w:rsidR="00553341" w:rsidRPr="0069307E">
        <w:rPr>
          <w:rFonts w:hint="eastAsia"/>
        </w:rPr>
        <w:t>で</w:t>
      </w:r>
      <w:r w:rsidR="00A0502A" w:rsidRPr="0069307E">
        <w:rPr>
          <w:rFonts w:hint="eastAsia"/>
        </w:rPr>
        <w:t>宮古島の</w:t>
      </w:r>
      <w:r w:rsidR="00C22DA1" w:rsidRPr="0069307E">
        <w:rPr>
          <w:rFonts w:hint="eastAsia"/>
        </w:rPr>
        <w:t>高校生</w:t>
      </w:r>
      <w:r w:rsidR="00553341" w:rsidRPr="0069307E">
        <w:rPr>
          <w:rFonts w:hint="eastAsia"/>
        </w:rPr>
        <w:t>や石垣の方など</w:t>
      </w:r>
      <w:r w:rsidR="00C22DA1" w:rsidRPr="0069307E">
        <w:rPr>
          <w:rFonts w:hint="eastAsia"/>
        </w:rPr>
        <w:t>が、</w:t>
      </w:r>
      <w:r w:rsidR="00A73508" w:rsidRPr="0069307E">
        <w:rPr>
          <w:rFonts w:hint="eastAsia"/>
        </w:rPr>
        <w:t>素晴</w:t>
      </w:r>
      <w:r w:rsidR="00C22DA1" w:rsidRPr="0069307E">
        <w:rPr>
          <w:rFonts w:hint="eastAsia"/>
        </w:rPr>
        <w:t>らしい社会意識、政治感覚、政治意識をもって参加し発言してくれ</w:t>
      </w:r>
      <w:r w:rsidR="00553341" w:rsidRPr="0069307E">
        <w:rPr>
          <w:rFonts w:hint="eastAsia"/>
        </w:rPr>
        <w:t>ました</w:t>
      </w:r>
      <w:r w:rsidR="00A0502A" w:rsidRPr="0069307E">
        <w:rPr>
          <w:rFonts w:hint="eastAsia"/>
        </w:rPr>
        <w:t>。</w:t>
      </w:r>
    </w:p>
    <w:p w14:paraId="7B8B20A8" w14:textId="60090B08" w:rsidR="00C22DA1" w:rsidRPr="0069307E" w:rsidRDefault="00471CC1" w:rsidP="002F5739">
      <w:r w:rsidRPr="0069307E">
        <w:rPr>
          <w:rFonts w:hint="eastAsia"/>
        </w:rPr>
        <w:t xml:space="preserve">　</w:t>
      </w:r>
      <w:r w:rsidR="00C22DA1" w:rsidRPr="0069307E">
        <w:rPr>
          <w:rFonts w:hint="eastAsia"/>
        </w:rPr>
        <w:t>沖縄を平和のハブ！は実現できる、</w:t>
      </w:r>
      <w:r w:rsidR="00175990">
        <w:rPr>
          <w:rFonts w:hint="eastAsia"/>
        </w:rPr>
        <w:t>しなければならない、</w:t>
      </w:r>
      <w:r w:rsidR="00C22DA1" w:rsidRPr="0069307E">
        <w:rPr>
          <w:rFonts w:hint="eastAsia"/>
        </w:rPr>
        <w:t>ここにこそ、東アジアの国連を持ってくることができる、と痛感</w:t>
      </w:r>
      <w:r w:rsidR="006A5EB9">
        <w:rPr>
          <w:rFonts w:hint="eastAsia"/>
        </w:rPr>
        <w:t>しています。</w:t>
      </w:r>
    </w:p>
    <w:p w14:paraId="61BC3C2A" w14:textId="77777777" w:rsidR="00A0502A" w:rsidRPr="0069307E" w:rsidRDefault="00A0502A" w:rsidP="00A0502A">
      <w:pPr>
        <w:ind w:firstLineChars="100" w:firstLine="210"/>
      </w:pPr>
    </w:p>
    <w:p w14:paraId="377C8923" w14:textId="01B2BFCF" w:rsidR="00C22DA1" w:rsidRPr="0069307E" w:rsidRDefault="00471CC1" w:rsidP="002F5739">
      <w:r w:rsidRPr="0069307E">
        <w:rPr>
          <w:rFonts w:hint="eastAsia"/>
        </w:rPr>
        <w:t xml:space="preserve">　</w:t>
      </w:r>
      <w:r w:rsidR="006A5EB9">
        <w:rPr>
          <w:rFonts w:hint="eastAsia"/>
        </w:rPr>
        <w:t>これらの点を</w:t>
      </w:r>
      <w:r w:rsidR="001A475A" w:rsidRPr="0069307E">
        <w:rPr>
          <w:rFonts w:hint="eastAsia"/>
        </w:rPr>
        <w:t>もう少し</w:t>
      </w:r>
      <w:r w:rsidR="006A5EB9">
        <w:rPr>
          <w:rFonts w:hint="eastAsia"/>
        </w:rPr>
        <w:t>具体的に</w:t>
      </w:r>
      <w:r w:rsidR="002B6160" w:rsidRPr="0069307E">
        <w:rPr>
          <w:rFonts w:hint="eastAsia"/>
        </w:rPr>
        <w:t>述べて</w:t>
      </w:r>
      <w:r w:rsidR="006A5EB9">
        <w:rPr>
          <w:rFonts w:hint="eastAsia"/>
        </w:rPr>
        <w:t>、これからの動き</w:t>
      </w:r>
      <w:r w:rsidR="00C22DA1" w:rsidRPr="0069307E">
        <w:rPr>
          <w:rFonts w:hint="eastAsia"/>
        </w:rPr>
        <w:t>に向けての指針としたいと思います。</w:t>
      </w:r>
    </w:p>
    <w:p w14:paraId="2E5C0F02" w14:textId="2C36239F" w:rsidR="00CD7C29" w:rsidRPr="0069307E" w:rsidRDefault="00471CC1" w:rsidP="002F5739">
      <w:r w:rsidRPr="0069307E">
        <w:rPr>
          <w:rFonts w:hint="eastAsia"/>
        </w:rPr>
        <w:t xml:space="preserve">　</w:t>
      </w:r>
      <w:r w:rsidR="00C22DA1" w:rsidRPr="0069307E">
        <w:rPr>
          <w:rFonts w:hint="eastAsia"/>
        </w:rPr>
        <w:t>第</w:t>
      </w:r>
      <w:r w:rsidR="00A0502A" w:rsidRPr="0069307E">
        <w:rPr>
          <w:rFonts w:hint="eastAsia"/>
        </w:rPr>
        <w:t>１</w:t>
      </w:r>
      <w:r w:rsidR="00C22DA1" w:rsidRPr="0069307E">
        <w:rPr>
          <w:rFonts w:hint="eastAsia"/>
        </w:rPr>
        <w:t>は、</w:t>
      </w:r>
      <w:r w:rsidR="00CD7C29" w:rsidRPr="0069307E">
        <w:rPr>
          <w:rFonts w:hint="eastAsia"/>
        </w:rPr>
        <w:t>「境界線（ボーダー）」</w:t>
      </w:r>
      <w:r w:rsidR="00A0502A" w:rsidRPr="0069307E">
        <w:rPr>
          <w:rFonts w:hint="eastAsia"/>
        </w:rPr>
        <w:t>は</w:t>
      </w:r>
      <w:r w:rsidR="00CD7C29" w:rsidRPr="0069307E">
        <w:rPr>
          <w:rFonts w:hint="eastAsia"/>
        </w:rPr>
        <w:t>、</w:t>
      </w:r>
      <w:r w:rsidR="00A0502A" w:rsidRPr="0069307E">
        <w:rPr>
          <w:rFonts w:hint="eastAsia"/>
        </w:rPr>
        <w:t>「</w:t>
      </w:r>
      <w:r w:rsidR="00CD7C29" w:rsidRPr="0069307E">
        <w:rPr>
          <w:rFonts w:hint="eastAsia"/>
        </w:rPr>
        <w:t>分断するもの</w:t>
      </w:r>
      <w:r w:rsidR="00A0502A" w:rsidRPr="0069307E">
        <w:rPr>
          <w:rFonts w:hint="eastAsia"/>
        </w:rPr>
        <w:t>」</w:t>
      </w:r>
      <w:r w:rsidR="00CD7C29" w:rsidRPr="0069307E">
        <w:rPr>
          <w:rFonts w:hint="eastAsia"/>
        </w:rPr>
        <w:t>で</w:t>
      </w:r>
      <w:r w:rsidR="00A0502A" w:rsidRPr="0069307E">
        <w:rPr>
          <w:rFonts w:hint="eastAsia"/>
        </w:rPr>
        <w:t>は</w:t>
      </w:r>
      <w:r w:rsidR="00CD7C29" w:rsidRPr="0069307E">
        <w:rPr>
          <w:rFonts w:hint="eastAsia"/>
        </w:rPr>
        <w:t>なく、「つなぐもの」である、ということ</w:t>
      </w:r>
      <w:r w:rsidR="006A5EB9">
        <w:rPr>
          <w:rFonts w:hint="eastAsia"/>
        </w:rPr>
        <w:t>。</w:t>
      </w:r>
      <w:r w:rsidR="00C22DA1" w:rsidRPr="0069307E">
        <w:rPr>
          <w:rFonts w:hint="eastAsia"/>
        </w:rPr>
        <w:t>これは欧州の地中海と同様、</w:t>
      </w:r>
      <w:r w:rsidR="00CD7C29" w:rsidRPr="0069307E">
        <w:rPr>
          <w:rFonts w:hint="eastAsia"/>
        </w:rPr>
        <w:t>沖縄という美しく、豊かで</w:t>
      </w:r>
      <w:r w:rsidR="00C22DA1" w:rsidRPr="0069307E">
        <w:rPr>
          <w:rFonts w:hint="eastAsia"/>
        </w:rPr>
        <w:t>、</w:t>
      </w:r>
      <w:r w:rsidR="00CD7C29" w:rsidRPr="0069307E">
        <w:rPr>
          <w:rFonts w:hint="eastAsia"/>
        </w:rPr>
        <w:t>かつおおらかな地で、</w:t>
      </w:r>
      <w:r w:rsidR="00C22DA1" w:rsidRPr="0069307E">
        <w:rPr>
          <w:rFonts w:hint="eastAsia"/>
        </w:rPr>
        <w:t>国境も、</w:t>
      </w:r>
      <w:r w:rsidR="00A0502A" w:rsidRPr="0069307E">
        <w:rPr>
          <w:rFonts w:hint="eastAsia"/>
        </w:rPr>
        <w:t>１３００</w:t>
      </w:r>
      <w:r w:rsidR="00C22DA1" w:rsidRPr="0069307E">
        <w:rPr>
          <w:rFonts w:hint="eastAsia"/>
        </w:rPr>
        <w:t>㎞という海も、人々を分断するのではな</w:t>
      </w:r>
      <w:r w:rsidR="00A0502A" w:rsidRPr="0069307E">
        <w:rPr>
          <w:rFonts w:hint="eastAsia"/>
        </w:rPr>
        <w:t>い。</w:t>
      </w:r>
      <w:r w:rsidR="001A475A" w:rsidRPr="0069307E">
        <w:rPr>
          <w:rFonts w:hint="eastAsia"/>
        </w:rPr>
        <w:t>琉球・沖縄は、</w:t>
      </w:r>
      <w:r w:rsidR="00C22DA1" w:rsidRPr="0069307E">
        <w:rPr>
          <w:rFonts w:hint="eastAsia"/>
        </w:rPr>
        <w:t>歴史的にも文化的にも、そして社会的にも、大陸と東南アジアの島々、そして日本列島や朝鮮半島とを昔も今も、つないできた、という事実</w:t>
      </w:r>
      <w:r w:rsidR="00C65114" w:rsidRPr="0069307E">
        <w:rPr>
          <w:rFonts w:hint="eastAsia"/>
        </w:rPr>
        <w:t>を認識できたということ</w:t>
      </w:r>
      <w:r w:rsidR="00C22DA1" w:rsidRPr="0069307E">
        <w:rPr>
          <w:rFonts w:hint="eastAsia"/>
        </w:rPr>
        <w:t>です。</w:t>
      </w:r>
    </w:p>
    <w:p w14:paraId="59AD8556" w14:textId="2E45EE80" w:rsidR="00C22DA1" w:rsidRPr="0069307E" w:rsidRDefault="00471CC1" w:rsidP="002F5739">
      <w:r w:rsidRPr="0069307E">
        <w:rPr>
          <w:rFonts w:hint="eastAsia"/>
        </w:rPr>
        <w:t xml:space="preserve">　</w:t>
      </w:r>
      <w:r w:rsidR="00C22DA1" w:rsidRPr="0069307E">
        <w:rPr>
          <w:rFonts w:hint="eastAsia"/>
        </w:rPr>
        <w:t>欧州</w:t>
      </w:r>
      <w:r w:rsidR="00C65114" w:rsidRPr="0069307E">
        <w:rPr>
          <w:rFonts w:hint="eastAsia"/>
        </w:rPr>
        <w:t>古代史</w:t>
      </w:r>
      <w:r w:rsidR="00C22DA1" w:rsidRPr="0069307E">
        <w:rPr>
          <w:rFonts w:hint="eastAsia"/>
        </w:rPr>
        <w:t>では、海は、分断するものではなく、つなぐもの、という言い方をします。</w:t>
      </w:r>
    </w:p>
    <w:p w14:paraId="46898E78" w14:textId="77777777" w:rsidR="006A5EB9" w:rsidRDefault="00471CC1" w:rsidP="002F5739">
      <w:r w:rsidRPr="0069307E">
        <w:rPr>
          <w:rFonts w:hint="eastAsia"/>
        </w:rPr>
        <w:t xml:space="preserve">　</w:t>
      </w:r>
      <w:r w:rsidR="00C65114" w:rsidRPr="0069307E">
        <w:rPr>
          <w:rFonts w:hint="eastAsia"/>
        </w:rPr>
        <w:t>とりわけ</w:t>
      </w:r>
      <w:r w:rsidR="00C22DA1" w:rsidRPr="0069307E">
        <w:rPr>
          <w:rFonts w:hint="eastAsia"/>
        </w:rPr>
        <w:t>ローマ帝国の時代、むしろ</w:t>
      </w:r>
      <w:r w:rsidR="00C65114" w:rsidRPr="0069307E">
        <w:rPr>
          <w:rFonts w:hint="eastAsia"/>
        </w:rPr>
        <w:t>アフリカ大陸の</w:t>
      </w:r>
      <w:r w:rsidR="00C22DA1" w:rsidRPr="0069307E">
        <w:rPr>
          <w:rFonts w:hint="eastAsia"/>
        </w:rPr>
        <w:t>エジプトの方がより豊かな文明を</w:t>
      </w:r>
      <w:r w:rsidR="00A73508" w:rsidRPr="0069307E">
        <w:rPr>
          <w:rFonts w:hint="eastAsia"/>
        </w:rPr>
        <w:t>も</w:t>
      </w:r>
      <w:r w:rsidR="00C22DA1" w:rsidRPr="0069307E">
        <w:rPr>
          <w:rFonts w:hint="eastAsia"/>
        </w:rPr>
        <w:t>っている時代に、</w:t>
      </w:r>
      <w:r w:rsidR="00C65114" w:rsidRPr="0069307E">
        <w:rPr>
          <w:rFonts w:hint="eastAsia"/>
        </w:rPr>
        <w:t>ヨーロッパは南に憧れと尊敬をもって、地中海を行き来してきました。</w:t>
      </w:r>
    </w:p>
    <w:p w14:paraId="46B43192" w14:textId="4A9AE805" w:rsidR="00C65114" w:rsidRPr="0069307E" w:rsidRDefault="006A5EB9" w:rsidP="006A5EB9">
      <w:pPr>
        <w:ind w:firstLineChars="100" w:firstLine="210"/>
      </w:pPr>
      <w:r>
        <w:rPr>
          <w:rFonts w:hint="eastAsia"/>
        </w:rPr>
        <w:t>有名な</w:t>
      </w:r>
      <w:r w:rsidR="00C65114" w:rsidRPr="0069307E">
        <w:rPr>
          <w:rFonts w:hint="eastAsia"/>
        </w:rPr>
        <w:t>欧州建国</w:t>
      </w:r>
      <w:r>
        <w:rPr>
          <w:rFonts w:hint="eastAsia"/>
        </w:rPr>
        <w:t>の</w:t>
      </w:r>
      <w:r w:rsidR="00C65114" w:rsidRPr="0069307E">
        <w:rPr>
          <w:rFonts w:hint="eastAsia"/>
        </w:rPr>
        <w:t>神話で</w:t>
      </w:r>
      <w:r>
        <w:rPr>
          <w:rFonts w:hint="eastAsia"/>
        </w:rPr>
        <w:t>は、</w:t>
      </w:r>
      <w:r w:rsidR="00C65114" w:rsidRPr="0069307E">
        <w:rPr>
          <w:rFonts w:hint="eastAsia"/>
        </w:rPr>
        <w:t>「ヨーロッ</w:t>
      </w:r>
      <w:r>
        <w:rPr>
          <w:rFonts w:hint="eastAsia"/>
        </w:rPr>
        <w:t>パ</w:t>
      </w:r>
      <w:r w:rsidR="00C65114" w:rsidRPr="0069307E">
        <w:rPr>
          <w:rFonts w:hint="eastAsia"/>
        </w:rPr>
        <w:t>（エウロペ）」という言葉が、フェニキア（今のレバノン）の王女のことを指し、それを白い</w:t>
      </w:r>
      <w:r w:rsidR="00A73508" w:rsidRPr="0069307E">
        <w:ruby>
          <w:rubyPr>
            <w:rubyAlign w:val="distributeSpace"/>
            <w:hps w:val="10"/>
            <w:hpsRaise w:val="18"/>
            <w:hpsBaseText w:val="21"/>
            <w:lid w:val="ja-JP"/>
          </w:rubyPr>
          <w:rt>
            <w:r w:rsidR="00A73508" w:rsidRPr="0069307E">
              <w:rPr>
                <w:rFonts w:ascii="游明朝" w:eastAsia="游明朝" w:hAnsi="游明朝"/>
                <w:sz w:val="10"/>
              </w:rPr>
              <w:t>お</w:t>
            </w:r>
          </w:rt>
          <w:rubyBase>
            <w:r w:rsidR="00A73508" w:rsidRPr="0069307E">
              <w:t>牡</w:t>
            </w:r>
          </w:rubyBase>
        </w:ruby>
      </w:r>
      <w:r w:rsidR="00A73508" w:rsidRPr="0069307E">
        <w:ruby>
          <w:rubyPr>
            <w:rubyAlign w:val="distributeSpace"/>
            <w:hps w:val="10"/>
            <w:hpsRaise w:val="18"/>
            <w:hpsBaseText w:val="21"/>
            <w:lid w:val="ja-JP"/>
          </w:rubyPr>
          <w:rt>
            <w:r w:rsidR="00A73508" w:rsidRPr="0069307E">
              <w:rPr>
                <w:rFonts w:ascii="游明朝" w:eastAsia="游明朝" w:hAnsi="游明朝"/>
                <w:sz w:val="10"/>
              </w:rPr>
              <w:t>うし</w:t>
            </w:r>
          </w:rt>
          <w:rubyBase>
            <w:r w:rsidR="00A73508" w:rsidRPr="0069307E">
              <w:t>牛</w:t>
            </w:r>
          </w:rubyBase>
        </w:ruby>
      </w:r>
      <w:r w:rsidR="00C65114" w:rsidRPr="0069307E">
        <w:rPr>
          <w:rFonts w:hint="eastAsia"/>
        </w:rPr>
        <w:t>に姿を変えたゼウスが背中に</w:t>
      </w:r>
      <w:r w:rsidR="00A73508" w:rsidRPr="0069307E">
        <w:rPr>
          <w:rFonts w:hint="eastAsia"/>
        </w:rPr>
        <w:t>乗せ</w:t>
      </w:r>
      <w:r w:rsidR="00C65114" w:rsidRPr="0069307E">
        <w:rPr>
          <w:rFonts w:hint="eastAsia"/>
        </w:rPr>
        <w:t>て欧州に連れて帰った</w:t>
      </w:r>
      <w:r>
        <w:rPr>
          <w:rFonts w:hint="eastAsia"/>
        </w:rPr>
        <w:t>、彼らがギリシャの地中海沿岸で交わってミノス王という、触れるものがすべて金になる王を生んだ、とされています。ここには様々なシンボルが埋め込まれています。</w:t>
      </w:r>
      <w:r w:rsidR="00C65114" w:rsidRPr="0069307E">
        <w:rPr>
          <w:rFonts w:hint="eastAsia"/>
        </w:rPr>
        <w:t>海は分断ではなく憧れと希望を</w:t>
      </w:r>
      <w:r w:rsidR="00A73508" w:rsidRPr="0069307E">
        <w:rPr>
          <w:rFonts w:hint="eastAsia"/>
        </w:rPr>
        <w:t>も</w:t>
      </w:r>
      <w:r w:rsidR="00C65114" w:rsidRPr="0069307E">
        <w:rPr>
          <w:rFonts w:hint="eastAsia"/>
        </w:rPr>
        <w:t>ってつなぐものだった。</w:t>
      </w:r>
      <w:r>
        <w:rPr>
          <w:rFonts w:hint="eastAsia"/>
        </w:rPr>
        <w:t>白い牡牛は白人、エウロペはカラード。二人が交わって富を生み出す子孫ができたと。富は豊かで美しい南から、カラードの地域からやってきたと。</w:t>
      </w:r>
      <w:r w:rsidR="00C65114" w:rsidRPr="0069307E">
        <w:rPr>
          <w:rFonts w:hint="eastAsia"/>
        </w:rPr>
        <w:t>それ</w:t>
      </w:r>
      <w:r>
        <w:rPr>
          <w:rFonts w:hint="eastAsia"/>
        </w:rPr>
        <w:t>らすべて</w:t>
      </w:r>
      <w:r w:rsidR="00C65114" w:rsidRPr="0069307E">
        <w:rPr>
          <w:rFonts w:hint="eastAsia"/>
        </w:rPr>
        <w:t>を今回</w:t>
      </w:r>
      <w:r w:rsidR="00A73508" w:rsidRPr="0069307E">
        <w:rPr>
          <w:rFonts w:hint="eastAsia"/>
        </w:rPr>
        <w:t>、</w:t>
      </w:r>
      <w:r w:rsidR="00C65114" w:rsidRPr="0069307E">
        <w:rPr>
          <w:rFonts w:hint="eastAsia"/>
        </w:rPr>
        <w:t>沖縄に見るような気がしました。</w:t>
      </w:r>
      <w:r>
        <w:rPr>
          <w:rFonts w:hint="eastAsia"/>
        </w:rPr>
        <w:t>沖縄は、まさに、南の富と文化を包摂した豊かさ、美しさ、繁栄を抱えた南の群島、平和の象徴です。</w:t>
      </w:r>
    </w:p>
    <w:p w14:paraId="0F22F0DC" w14:textId="588EA8D2" w:rsidR="00C65114" w:rsidRPr="0069307E" w:rsidRDefault="00471CC1" w:rsidP="002F5739">
      <w:r w:rsidRPr="0069307E">
        <w:rPr>
          <w:rFonts w:hint="eastAsia"/>
        </w:rPr>
        <w:t xml:space="preserve">　</w:t>
      </w:r>
      <w:r w:rsidR="00C65114" w:rsidRPr="0069307E">
        <w:rPr>
          <w:rFonts w:hint="eastAsia"/>
        </w:rPr>
        <w:t>境界線にミサイルを配備して隣国を敵視したり、フェンスや壁を築いて人の移動を分断</w:t>
      </w:r>
      <w:r w:rsidR="00A73508" w:rsidRPr="0069307E">
        <w:rPr>
          <w:rFonts w:hint="eastAsia"/>
        </w:rPr>
        <w:t>したり</w:t>
      </w:r>
      <w:r w:rsidR="00C65114" w:rsidRPr="0069307E">
        <w:rPr>
          <w:rFonts w:hint="eastAsia"/>
        </w:rPr>
        <w:t>するという、現代米欧の軍事的な思考が</w:t>
      </w:r>
      <w:r w:rsidR="006A5EB9">
        <w:rPr>
          <w:rFonts w:hint="eastAsia"/>
        </w:rPr>
        <w:t>、</w:t>
      </w:r>
      <w:r w:rsidR="00C65114" w:rsidRPr="0069307E">
        <w:rPr>
          <w:rFonts w:hint="eastAsia"/>
        </w:rPr>
        <w:t>いかに歴史に学ばず未来にも希望を</w:t>
      </w:r>
      <w:r w:rsidR="00A73508" w:rsidRPr="0069307E">
        <w:rPr>
          <w:rFonts w:hint="eastAsia"/>
        </w:rPr>
        <w:t>も</w:t>
      </w:r>
      <w:r w:rsidR="00C65114" w:rsidRPr="0069307E">
        <w:rPr>
          <w:rFonts w:hint="eastAsia"/>
        </w:rPr>
        <w:t>たせない行為であるか</w:t>
      </w:r>
      <w:r w:rsidR="00D6576C" w:rsidRPr="0069307E">
        <w:rPr>
          <w:rFonts w:hint="eastAsia"/>
        </w:rPr>
        <w:t>。</w:t>
      </w:r>
      <w:r w:rsidR="00C65114" w:rsidRPr="0069307E">
        <w:rPr>
          <w:rFonts w:hint="eastAsia"/>
        </w:rPr>
        <w:t>それを、沖縄に強いることが、いかに歴史と時代に反しているか、決して許してはならないということをまざまざと感じました。</w:t>
      </w:r>
    </w:p>
    <w:p w14:paraId="0C0B8780" w14:textId="0DC76EE9" w:rsidR="00C65114" w:rsidRPr="0069307E" w:rsidRDefault="00471CC1" w:rsidP="002F5739">
      <w:r w:rsidRPr="0069307E">
        <w:rPr>
          <w:rFonts w:hint="eastAsia"/>
        </w:rPr>
        <w:t xml:space="preserve">　</w:t>
      </w:r>
      <w:r w:rsidR="00C65114" w:rsidRPr="0069307E">
        <w:rPr>
          <w:rFonts w:hint="eastAsia"/>
        </w:rPr>
        <w:t>二つ目は、</w:t>
      </w:r>
      <w:r w:rsidR="00587131" w:rsidRPr="0069307E">
        <w:rPr>
          <w:rFonts w:hint="eastAsia"/>
        </w:rPr>
        <w:t>その</w:t>
      </w:r>
      <w:r w:rsidR="00C65114" w:rsidRPr="0069307E">
        <w:rPr>
          <w:rFonts w:hint="eastAsia"/>
        </w:rPr>
        <w:t>結果としての、「多様性（ダイバーシティ</w:t>
      </w:r>
      <w:r w:rsidR="002F5739" w:rsidRPr="0069307E">
        <w:rPr>
          <w:rFonts w:hint="eastAsia"/>
        </w:rPr>
        <w:t>ー</w:t>
      </w:r>
      <w:r w:rsidR="00C65114" w:rsidRPr="0069307E">
        <w:rPr>
          <w:rFonts w:hint="eastAsia"/>
        </w:rPr>
        <w:t>）」、多文化共生、多民族共存</w:t>
      </w:r>
      <w:r w:rsidR="00AC4F51" w:rsidRPr="0069307E">
        <w:rPr>
          <w:rFonts w:hint="eastAsia"/>
        </w:rPr>
        <w:t>共栄</w:t>
      </w:r>
      <w:r w:rsidR="00C65114" w:rsidRPr="0069307E">
        <w:rPr>
          <w:rFonts w:hint="eastAsia"/>
        </w:rPr>
        <w:t>ということです。ダイバーシティ</w:t>
      </w:r>
      <w:r w:rsidR="002F5739" w:rsidRPr="0069307E">
        <w:rPr>
          <w:rFonts w:hint="eastAsia"/>
        </w:rPr>
        <w:t>ー</w:t>
      </w:r>
      <w:r w:rsidR="00C65114" w:rsidRPr="0069307E">
        <w:rPr>
          <w:rFonts w:hint="eastAsia"/>
        </w:rPr>
        <w:t>とは、別の言葉で言えば、「寛容」とか「和解」ということ</w:t>
      </w:r>
      <w:r w:rsidR="00587131" w:rsidRPr="0069307E">
        <w:rPr>
          <w:rFonts w:hint="eastAsia"/>
        </w:rPr>
        <w:t>でしょう。</w:t>
      </w:r>
    </w:p>
    <w:p w14:paraId="4F24275F" w14:textId="404CA378" w:rsidR="00AC4F51" w:rsidRPr="0069307E" w:rsidRDefault="00471CC1" w:rsidP="00471CC1">
      <w:r w:rsidRPr="0069307E">
        <w:rPr>
          <w:rFonts w:hint="eastAsia"/>
        </w:rPr>
        <w:t xml:space="preserve">　</w:t>
      </w:r>
      <w:r w:rsidR="00587131" w:rsidRPr="0069307E">
        <w:rPr>
          <w:rFonts w:hint="eastAsia"/>
        </w:rPr>
        <w:t>沖縄の美しさ、おおらかさは、大陸の文化も思想も、遠い東南アジアの（と言っても沖縄にとっては、</w:t>
      </w:r>
      <w:r w:rsidR="006A5EB9">
        <w:rPr>
          <w:rFonts w:hint="eastAsia"/>
        </w:rPr>
        <w:t>東南アジアは</w:t>
      </w:r>
      <w:r w:rsidR="00587131" w:rsidRPr="0069307E">
        <w:rPr>
          <w:rFonts w:hint="eastAsia"/>
        </w:rPr>
        <w:t>東京より近い</w:t>
      </w:r>
      <w:r w:rsidR="006A5EB9">
        <w:rPr>
          <w:rFonts w:hint="eastAsia"/>
        </w:rPr>
        <w:t>のです</w:t>
      </w:r>
      <w:r w:rsidR="00587131" w:rsidRPr="0069307E">
        <w:rPr>
          <w:rFonts w:hint="eastAsia"/>
        </w:rPr>
        <w:t>）習慣や音楽</w:t>
      </w:r>
      <w:r w:rsidR="00D6576C" w:rsidRPr="0069307E">
        <w:rPr>
          <w:rFonts w:hint="eastAsia"/>
        </w:rPr>
        <w:t>も</w:t>
      </w:r>
      <w:r w:rsidR="00587131" w:rsidRPr="0069307E">
        <w:rPr>
          <w:rFonts w:hint="eastAsia"/>
        </w:rPr>
        <w:t>、日本</w:t>
      </w:r>
      <w:r w:rsidR="00D6576C" w:rsidRPr="0069307E">
        <w:rPr>
          <w:rFonts w:hint="eastAsia"/>
        </w:rPr>
        <w:t>とも</w:t>
      </w:r>
      <w:r w:rsidR="00587131" w:rsidRPr="0069307E">
        <w:rPr>
          <w:rFonts w:hint="eastAsia"/>
        </w:rPr>
        <w:t>明らかに異な</w:t>
      </w:r>
      <w:r w:rsidR="00D6576C" w:rsidRPr="0069307E">
        <w:rPr>
          <w:rFonts w:hint="eastAsia"/>
        </w:rPr>
        <w:t>り</w:t>
      </w:r>
      <w:r w:rsidR="00587131" w:rsidRPr="0069307E">
        <w:rPr>
          <w:rFonts w:hint="eastAsia"/>
        </w:rPr>
        <w:t>、すべての違いを飲み込み、悲惨な歴史も乗り越えて「和解」でつなぐという素晴らしさを痛感しました。やはり沖縄という地においてこそ、上海、北京や台湾、韓国や時に北朝鮮、東南アジアの国々、そして日本を結ぶことができる</w:t>
      </w:r>
      <w:r w:rsidR="00D6576C" w:rsidRPr="0069307E">
        <w:rPr>
          <w:rFonts w:hint="eastAsia"/>
        </w:rPr>
        <w:t>と確信しました。</w:t>
      </w:r>
    </w:p>
    <w:p w14:paraId="52F20B29" w14:textId="7897CAA9" w:rsidR="00587131" w:rsidRPr="0069307E" w:rsidRDefault="00471CC1" w:rsidP="00471CC1">
      <w:r w:rsidRPr="0069307E">
        <w:rPr>
          <w:rFonts w:hint="eastAsia"/>
        </w:rPr>
        <w:t xml:space="preserve">　</w:t>
      </w:r>
      <w:r w:rsidR="00587131" w:rsidRPr="0069307E">
        <w:rPr>
          <w:rFonts w:hint="eastAsia"/>
        </w:rPr>
        <w:t>ここでこそ、大変難しいことではあるけれども、</w:t>
      </w:r>
      <w:r w:rsidR="006A5EB9">
        <w:rPr>
          <w:rFonts w:hint="eastAsia"/>
        </w:rPr>
        <w:t>沖縄戦の悲惨な過去を超え、</w:t>
      </w:r>
      <w:r w:rsidR="00587131" w:rsidRPr="0069307E">
        <w:rPr>
          <w:rFonts w:hint="eastAsia"/>
        </w:rPr>
        <w:t>安保</w:t>
      </w:r>
      <w:r w:rsidR="00D2329A" w:rsidRPr="0069307E">
        <w:rPr>
          <w:rFonts w:hint="eastAsia"/>
        </w:rPr>
        <w:t>３</w:t>
      </w:r>
      <w:r w:rsidR="00587131" w:rsidRPr="0069307E">
        <w:rPr>
          <w:rFonts w:hint="eastAsia"/>
        </w:rPr>
        <w:t>文書や防衛費の</w:t>
      </w:r>
      <w:r w:rsidR="00587131" w:rsidRPr="0069307E">
        <w:rPr>
          <w:rFonts w:hint="eastAsia"/>
        </w:rPr>
        <w:lastRenderedPageBreak/>
        <w:t>倍</w:t>
      </w:r>
      <w:r w:rsidR="002B6160" w:rsidRPr="0069307E">
        <w:rPr>
          <w:rFonts w:hint="eastAsia"/>
        </w:rPr>
        <w:t>増</w:t>
      </w:r>
      <w:r w:rsidR="00587131" w:rsidRPr="0069307E">
        <w:rPr>
          <w:rFonts w:hint="eastAsia"/>
        </w:rPr>
        <w:t>いう日本の危険な選択を超えて、</w:t>
      </w:r>
      <w:r w:rsidR="006A5EB9">
        <w:rPr>
          <w:rFonts w:hint="eastAsia"/>
        </w:rPr>
        <w:t>「二度とこの地を戦場（いくさば）にしない」という</w:t>
      </w:r>
      <w:r w:rsidR="00587131" w:rsidRPr="0069307E">
        <w:rPr>
          <w:rFonts w:hint="eastAsia"/>
        </w:rPr>
        <w:t>長期的な視点で、かつ</w:t>
      </w:r>
      <w:r w:rsidR="006A5EB9">
        <w:rPr>
          <w:rFonts w:hint="eastAsia"/>
        </w:rPr>
        <w:t>覚悟と</w:t>
      </w:r>
      <w:r w:rsidR="00587131" w:rsidRPr="0069307E">
        <w:rPr>
          <w:rFonts w:hint="eastAsia"/>
        </w:rPr>
        <w:t>展望を</w:t>
      </w:r>
      <w:r w:rsidR="00D2329A" w:rsidRPr="0069307E">
        <w:rPr>
          <w:rFonts w:hint="eastAsia"/>
        </w:rPr>
        <w:t>も</w:t>
      </w:r>
      <w:r w:rsidR="00587131" w:rsidRPr="0069307E">
        <w:rPr>
          <w:rFonts w:hint="eastAsia"/>
        </w:rPr>
        <w:t>って、多様な思想を容認し共存する「東の国連」を</w:t>
      </w:r>
      <w:r w:rsidR="00D2329A" w:rsidRPr="0069307E">
        <w:rPr>
          <w:rFonts w:hint="eastAsia"/>
        </w:rPr>
        <w:t>つく</w:t>
      </w:r>
      <w:r w:rsidR="00587131" w:rsidRPr="0069307E">
        <w:rPr>
          <w:rFonts w:hint="eastAsia"/>
        </w:rPr>
        <w:t>ることができるのではないか、と確信し</w:t>
      </w:r>
      <w:r w:rsidR="006A5EB9">
        <w:rPr>
          <w:rFonts w:hint="eastAsia"/>
        </w:rPr>
        <w:t>ています</w:t>
      </w:r>
      <w:r w:rsidR="00587131" w:rsidRPr="0069307E">
        <w:rPr>
          <w:rFonts w:hint="eastAsia"/>
        </w:rPr>
        <w:t>。</w:t>
      </w:r>
    </w:p>
    <w:p w14:paraId="4B9CF74A" w14:textId="1E3DBAEC" w:rsidR="00D6576C" w:rsidRPr="0069307E" w:rsidRDefault="00471CC1" w:rsidP="00471CC1">
      <w:r w:rsidRPr="0069307E">
        <w:rPr>
          <w:rFonts w:hint="eastAsia"/>
        </w:rPr>
        <w:t xml:space="preserve">　３</w:t>
      </w:r>
      <w:r w:rsidR="00587131" w:rsidRPr="0069307E">
        <w:rPr>
          <w:rFonts w:hint="eastAsia"/>
        </w:rPr>
        <w:t>番目は、若者たちの参加と未来に向けての希望と確信です。</w:t>
      </w:r>
    </w:p>
    <w:p w14:paraId="2BA75FE9" w14:textId="126E3359" w:rsidR="00587131" w:rsidRPr="0069307E" w:rsidRDefault="00471CC1" w:rsidP="00471CC1">
      <w:r w:rsidRPr="0069307E">
        <w:rPr>
          <w:rFonts w:hint="eastAsia"/>
        </w:rPr>
        <w:t xml:space="preserve">　</w:t>
      </w:r>
      <w:r w:rsidR="00D6576C" w:rsidRPr="0069307E">
        <w:rPr>
          <w:rFonts w:hint="eastAsia"/>
        </w:rPr>
        <w:t>運動は</w:t>
      </w:r>
      <w:r w:rsidR="00587131" w:rsidRPr="0069307E">
        <w:rPr>
          <w:rFonts w:hint="eastAsia"/>
        </w:rPr>
        <w:t>「老若男女」であるべきで、老人を</w:t>
      </w:r>
      <w:r w:rsidR="00D6576C" w:rsidRPr="0069307E">
        <w:rPr>
          <w:rFonts w:hint="eastAsia"/>
        </w:rPr>
        <w:t>排す</w:t>
      </w:r>
      <w:r w:rsidR="00587131" w:rsidRPr="0069307E">
        <w:rPr>
          <w:rFonts w:hint="eastAsia"/>
        </w:rPr>
        <w:t>べきとは思いません</w:t>
      </w:r>
      <w:r w:rsidR="00D6576C" w:rsidRPr="0069307E">
        <w:rPr>
          <w:rFonts w:hint="eastAsia"/>
        </w:rPr>
        <w:t>。しかし現実に</w:t>
      </w:r>
      <w:r w:rsidR="00587131" w:rsidRPr="0069307E">
        <w:rPr>
          <w:rFonts w:hint="eastAsia"/>
        </w:rPr>
        <w:t>、ウクライナに武器を送ることを積極的に</w:t>
      </w:r>
      <w:r w:rsidR="00D6576C" w:rsidRPr="0069307E">
        <w:rPr>
          <w:rFonts w:hint="eastAsia"/>
        </w:rPr>
        <w:t>支持し</w:t>
      </w:r>
      <w:r w:rsidR="00587131" w:rsidRPr="0069307E">
        <w:rPr>
          <w:rFonts w:hint="eastAsia"/>
        </w:rPr>
        <w:t>、</w:t>
      </w:r>
      <w:r w:rsidR="006A5EB9">
        <w:rPr>
          <w:rFonts w:hint="eastAsia"/>
        </w:rPr>
        <w:t>戦争をゲームのように鼓舞し、</w:t>
      </w:r>
      <w:r w:rsidR="00587131" w:rsidRPr="0069307E">
        <w:rPr>
          <w:rFonts w:hint="eastAsia"/>
        </w:rPr>
        <w:t>停戦を訴える人たちを「お花畑」と言って</w:t>
      </w:r>
      <w:r w:rsidR="00D2329A" w:rsidRPr="0069307E">
        <w:ruby>
          <w:rubyPr>
            <w:rubyAlign w:val="distributeSpace"/>
            <w:hps w:val="10"/>
            <w:hpsRaise w:val="18"/>
            <w:hpsBaseText w:val="21"/>
            <w:lid w:val="ja-JP"/>
          </w:rubyPr>
          <w:rt>
            <w:r w:rsidR="00D2329A" w:rsidRPr="0069307E">
              <w:rPr>
                <w:rFonts w:ascii="游明朝" w:eastAsia="游明朝" w:hAnsi="游明朝"/>
                <w:sz w:val="10"/>
              </w:rPr>
              <w:t>たた</w:t>
            </w:r>
          </w:rt>
          <w:rubyBase>
            <w:r w:rsidR="00D2329A" w:rsidRPr="0069307E">
              <w:t>叩</w:t>
            </w:r>
          </w:rubyBase>
        </w:ruby>
      </w:r>
      <w:r w:rsidR="00587131" w:rsidRPr="0069307E">
        <w:rPr>
          <w:rFonts w:hint="eastAsia"/>
        </w:rPr>
        <w:t>くのも</w:t>
      </w:r>
      <w:r w:rsidR="006A5EB9">
        <w:rPr>
          <w:rFonts w:hint="eastAsia"/>
        </w:rPr>
        <w:t>いくさを知らない</w:t>
      </w:r>
      <w:r w:rsidR="00587131" w:rsidRPr="0069307E">
        <w:rPr>
          <w:rFonts w:hint="eastAsia"/>
        </w:rPr>
        <w:t>若者・中堅の人々で</w:t>
      </w:r>
      <w:r w:rsidR="00D6576C" w:rsidRPr="0069307E">
        <w:rPr>
          <w:rFonts w:hint="eastAsia"/>
        </w:rPr>
        <w:t>す。</w:t>
      </w:r>
      <w:r w:rsidR="00587131" w:rsidRPr="0069307E">
        <w:rPr>
          <w:rFonts w:hint="eastAsia"/>
        </w:rPr>
        <w:t>平和と未来のために、若者たちとどう積極的に共同していくか、考えなければならない</w:t>
      </w:r>
      <w:r w:rsidR="00855590" w:rsidRPr="0069307E">
        <w:rPr>
          <w:rFonts w:hint="eastAsia"/>
        </w:rPr>
        <w:t>最重要</w:t>
      </w:r>
      <w:r w:rsidR="00587131" w:rsidRPr="0069307E">
        <w:rPr>
          <w:rFonts w:hint="eastAsia"/>
        </w:rPr>
        <w:t>課題だと</w:t>
      </w:r>
      <w:r w:rsidR="00855590" w:rsidRPr="0069307E">
        <w:rPr>
          <w:rFonts w:hint="eastAsia"/>
        </w:rPr>
        <w:t>考え</w:t>
      </w:r>
      <w:r w:rsidR="00587131" w:rsidRPr="0069307E">
        <w:rPr>
          <w:rFonts w:hint="eastAsia"/>
        </w:rPr>
        <w:t>ます。</w:t>
      </w:r>
    </w:p>
    <w:p w14:paraId="7A4FB8AC" w14:textId="5591CCAD" w:rsidR="00855590" w:rsidRPr="0069307E" w:rsidRDefault="00471CC1" w:rsidP="00471CC1">
      <w:r w:rsidRPr="0069307E">
        <w:rPr>
          <w:rFonts w:hint="eastAsia"/>
        </w:rPr>
        <w:t xml:space="preserve">　</w:t>
      </w:r>
      <w:r w:rsidR="00855590" w:rsidRPr="0069307E">
        <w:rPr>
          <w:rFonts w:hint="eastAsia"/>
        </w:rPr>
        <w:t>そうした</w:t>
      </w:r>
      <w:r w:rsidR="00D2329A" w:rsidRPr="0069307E">
        <w:rPr>
          <w:rFonts w:hint="eastAsia"/>
        </w:rPr>
        <w:t>なか</w:t>
      </w:r>
      <w:r w:rsidR="00855590" w:rsidRPr="0069307E">
        <w:rPr>
          <w:rFonts w:hint="eastAsia"/>
        </w:rPr>
        <w:t>で、今回</w:t>
      </w:r>
      <w:r w:rsidR="006A5EB9">
        <w:rPr>
          <w:rFonts w:hint="eastAsia"/>
        </w:rPr>
        <w:t>「沖縄を平和のハブに!」の場で、</w:t>
      </w:r>
      <w:r w:rsidR="00855590" w:rsidRPr="0069307E">
        <w:rPr>
          <w:rFonts w:hint="eastAsia"/>
        </w:rPr>
        <w:t>若者たちのコーナーが設けられ、</w:t>
      </w:r>
      <w:r w:rsidR="00D6576C" w:rsidRPr="0069307E">
        <w:rPr>
          <w:rFonts w:hint="eastAsia"/>
        </w:rPr>
        <w:t>高校生</w:t>
      </w:r>
      <w:r w:rsidR="00855590" w:rsidRPr="0069307E">
        <w:rPr>
          <w:rFonts w:hint="eastAsia"/>
        </w:rPr>
        <w:t>から20代、30代の方々が、現状を憂い、人権と平和と、安定した社会発展や</w:t>
      </w:r>
      <w:r w:rsidR="00D2329A" w:rsidRPr="0069307E">
        <w:rPr>
          <w:rFonts w:hint="eastAsia"/>
        </w:rPr>
        <w:t>おい</w:t>
      </w:r>
      <w:r w:rsidR="00855590" w:rsidRPr="0069307E">
        <w:rPr>
          <w:rFonts w:hint="eastAsia"/>
        </w:rPr>
        <w:t>しいモノづくり、環境の維持や近隣国とのネットワークに心を砕いているのを見ることは、言葉に表せないほどの感動を生むものでした</w:t>
      </w:r>
      <w:r w:rsidR="006A5EB9">
        <w:rPr>
          <w:rFonts w:hint="eastAsia"/>
        </w:rPr>
        <w:t>。インドカレーも、台湾・中国の小籠包も、ベトナムのファーも、</w:t>
      </w:r>
      <w:r w:rsidR="001721F6">
        <w:rPr>
          <w:rFonts w:hint="eastAsia"/>
        </w:rPr>
        <w:t>大変美味しくて、こうした食・音楽・踊り・経済・平和をすべて合わせて地域からの発信を訴える沖縄・平和のハブ！</w:t>
      </w:r>
      <w:r w:rsidR="001721F6">
        <w:br/>
      </w:r>
      <w:r w:rsidR="001721F6">
        <w:rPr>
          <w:rFonts w:hint="eastAsia"/>
        </w:rPr>
        <w:t>の運動は、こ</w:t>
      </w:r>
      <w:r w:rsidR="00855590" w:rsidRPr="0069307E">
        <w:rPr>
          <w:rFonts w:hint="eastAsia"/>
        </w:rPr>
        <w:t>れは続けていける</w:t>
      </w:r>
      <w:proofErr w:type="gramStart"/>
      <w:r w:rsidR="001721F6">
        <w:rPr>
          <w:rFonts w:hint="eastAsia"/>
        </w:rPr>
        <w:t>！</w:t>
      </w:r>
      <w:r w:rsidR="00855590" w:rsidRPr="0069307E">
        <w:rPr>
          <w:rFonts w:hint="eastAsia"/>
        </w:rPr>
        <w:t>、</w:t>
      </w:r>
      <w:proofErr w:type="gramEnd"/>
      <w:r w:rsidRPr="0069307E">
        <w:rPr>
          <w:rFonts w:hint="eastAsia"/>
        </w:rPr>
        <w:t>５</w:t>
      </w:r>
      <w:r w:rsidR="00855590" w:rsidRPr="0069307E">
        <w:rPr>
          <w:rFonts w:hint="eastAsia"/>
        </w:rPr>
        <w:t>年から10年後には生活・文化・社会・安全保障を含む、体制も思想も異なる国々や地域との対話を構築し東アジアの国際機関を持ってくることが必ずできる、と</w:t>
      </w:r>
      <w:r w:rsidR="001721F6">
        <w:rPr>
          <w:rFonts w:hint="eastAsia"/>
        </w:rPr>
        <w:t>皆で</w:t>
      </w:r>
      <w:r w:rsidR="00855590" w:rsidRPr="0069307E">
        <w:rPr>
          <w:rFonts w:hint="eastAsia"/>
        </w:rPr>
        <w:t>確信</w:t>
      </w:r>
      <w:r w:rsidR="001721F6">
        <w:rPr>
          <w:rFonts w:hint="eastAsia"/>
        </w:rPr>
        <w:t>することができ</w:t>
      </w:r>
      <w:r w:rsidR="00855590" w:rsidRPr="0069307E">
        <w:rPr>
          <w:rFonts w:hint="eastAsia"/>
        </w:rPr>
        <w:t>ました。</w:t>
      </w:r>
    </w:p>
    <w:p w14:paraId="76C062AA" w14:textId="6463117A" w:rsidR="00855590" w:rsidRPr="0069307E" w:rsidRDefault="00855590" w:rsidP="00855590">
      <w:r w:rsidRPr="0069307E">
        <w:rPr>
          <w:rFonts w:hint="eastAsia"/>
        </w:rPr>
        <w:t xml:space="preserve">　日本は若者を育てる、ということを大変軽視しています。また企業が</w:t>
      </w:r>
      <w:r w:rsidR="00AC4F51" w:rsidRPr="0069307E">
        <w:rPr>
          <w:rFonts w:hint="eastAsia"/>
        </w:rPr>
        <w:t>、</w:t>
      </w:r>
      <w:r w:rsidRPr="0069307E">
        <w:rPr>
          <w:rFonts w:hint="eastAsia"/>
        </w:rPr>
        <w:t>大学の学問は何の役にも立たないと今や大学</w:t>
      </w:r>
      <w:r w:rsidR="00471CC1" w:rsidRPr="0069307E">
        <w:rPr>
          <w:rFonts w:hint="eastAsia"/>
        </w:rPr>
        <w:t>１</w:t>
      </w:r>
      <w:r w:rsidRPr="0069307E">
        <w:rPr>
          <w:rFonts w:hint="eastAsia"/>
        </w:rPr>
        <w:t>年から就職活動ができるようになり青田刈りを繰り返しているの</w:t>
      </w:r>
      <w:r w:rsidR="00AC4F51" w:rsidRPr="0069307E">
        <w:rPr>
          <w:rFonts w:hint="eastAsia"/>
        </w:rPr>
        <w:t>に</w:t>
      </w:r>
      <w:r w:rsidRPr="0069307E">
        <w:rPr>
          <w:rFonts w:hint="eastAsia"/>
        </w:rPr>
        <w:t>も危機感を覚えます。</w:t>
      </w:r>
      <w:r w:rsidR="001721F6">
        <w:rPr>
          <w:rFonts w:hint="eastAsia"/>
        </w:rPr>
        <w:t>若者たちの柔らかい感性と、御老人たちの豊かな経験、言葉に尽くせないほどのつらい経験をあわせて、より豊かな沖縄、日本、台湾、中国、南北朝鮮、極東ロシアを共に作っていけたらと思います。</w:t>
      </w:r>
    </w:p>
    <w:p w14:paraId="244A7C9B" w14:textId="77777777" w:rsidR="009013ED" w:rsidRPr="0069307E" w:rsidRDefault="009013ED" w:rsidP="00855590"/>
    <w:p w14:paraId="460DFE87" w14:textId="284EF433" w:rsidR="002B6160" w:rsidRPr="0069307E" w:rsidRDefault="002B6160" w:rsidP="00855590">
      <w:pPr>
        <w:rPr>
          <w:b/>
          <w:bCs/>
        </w:rPr>
      </w:pPr>
      <w:r w:rsidRPr="0069307E">
        <w:rPr>
          <w:rFonts w:hint="eastAsia"/>
          <w:b/>
          <w:bCs/>
        </w:rPr>
        <w:t>今後に向けての課題</w:t>
      </w:r>
    </w:p>
    <w:p w14:paraId="1C7C89B7" w14:textId="26E0606F" w:rsidR="004A398D" w:rsidRPr="0069307E" w:rsidRDefault="004A398D" w:rsidP="00855590">
      <w:r w:rsidRPr="0069307E">
        <w:rPr>
          <w:rFonts w:hint="eastAsia"/>
        </w:rPr>
        <w:t xml:space="preserve">　最後に、</w:t>
      </w:r>
      <w:r w:rsidR="001721F6">
        <w:rPr>
          <w:rFonts w:hint="eastAsia"/>
        </w:rPr>
        <w:t>今後</w:t>
      </w:r>
      <w:r w:rsidRPr="0069307E">
        <w:rPr>
          <w:rFonts w:hint="eastAsia"/>
        </w:rPr>
        <w:t>に向けての課題と目標を明確にしておきたいと思います。</w:t>
      </w:r>
    </w:p>
    <w:p w14:paraId="286FA27E" w14:textId="450BCB51" w:rsidR="004A398D" w:rsidRPr="0069307E" w:rsidRDefault="004A398D" w:rsidP="009A28E7">
      <w:r w:rsidRPr="0069307E">
        <w:rPr>
          <w:rFonts w:hint="eastAsia"/>
        </w:rPr>
        <w:t xml:space="preserve">　アメリカが「</w:t>
      </w:r>
      <w:r w:rsidR="00471CC1" w:rsidRPr="0069307E">
        <w:rPr>
          <w:rFonts w:hint="eastAsia"/>
        </w:rPr>
        <w:t>６</w:t>
      </w:r>
      <w:r w:rsidRPr="0069307E">
        <w:rPr>
          <w:rFonts w:hint="eastAsia"/>
        </w:rPr>
        <w:t>年以内に中国は台湾に戦争を仕掛ける」と言い続けている</w:t>
      </w:r>
      <w:r w:rsidR="00130AF3" w:rsidRPr="0069307E">
        <w:rPr>
          <w:rFonts w:hint="eastAsia"/>
        </w:rPr>
        <w:t>という</w:t>
      </w:r>
      <w:r w:rsidRPr="0069307E">
        <w:rPr>
          <w:rFonts w:hint="eastAsia"/>
        </w:rPr>
        <w:t>ことは</w:t>
      </w:r>
      <w:r w:rsidR="00130AF3" w:rsidRPr="0069307E">
        <w:rPr>
          <w:rFonts w:hint="eastAsia"/>
        </w:rPr>
        <w:t>、アメリカ自身が</w:t>
      </w:r>
      <w:r w:rsidRPr="0069307E">
        <w:rPr>
          <w:rFonts w:hint="eastAsia"/>
        </w:rPr>
        <w:t>本当にそうしようと思っている</w:t>
      </w:r>
      <w:r w:rsidR="00130AF3" w:rsidRPr="0069307E">
        <w:rPr>
          <w:rFonts w:hint="eastAsia"/>
        </w:rPr>
        <w:t>から</w:t>
      </w:r>
      <w:r w:rsidRPr="0069307E">
        <w:rPr>
          <w:rFonts w:hint="eastAsia"/>
        </w:rPr>
        <w:t>でしょう。</w:t>
      </w:r>
      <w:r w:rsidR="00471CC1" w:rsidRPr="0069307E">
        <w:rPr>
          <w:rFonts w:hint="eastAsia"/>
        </w:rPr>
        <w:t>６</w:t>
      </w:r>
      <w:r w:rsidRPr="0069307E">
        <w:rPr>
          <w:rFonts w:hint="eastAsia"/>
        </w:rPr>
        <w:t>年というのは中国がアメリカの</w:t>
      </w:r>
      <w:r w:rsidR="00471CC1" w:rsidRPr="0069307E">
        <w:rPr>
          <w:rFonts w:hint="eastAsia"/>
        </w:rPr>
        <w:t>ＧＤＰ</w:t>
      </w:r>
      <w:r w:rsidRPr="0069307E">
        <w:rPr>
          <w:rFonts w:hint="eastAsia"/>
        </w:rPr>
        <w:t>を抜くと言われる年でもあります。</w:t>
      </w:r>
      <w:r w:rsidR="009A28E7" w:rsidRPr="0069307E">
        <w:rPr>
          <w:rFonts w:hint="eastAsia"/>
        </w:rPr>
        <w:t>ウクライナもそうでしたが</w:t>
      </w:r>
      <w:r w:rsidR="002B0A87" w:rsidRPr="0069307E">
        <w:rPr>
          <w:rFonts w:hint="eastAsia"/>
        </w:rPr>
        <w:t>、</w:t>
      </w:r>
      <w:r w:rsidR="009A28E7" w:rsidRPr="0069307E">
        <w:rPr>
          <w:rFonts w:hint="eastAsia"/>
        </w:rPr>
        <w:t>アメリカが「戦争が起こる」と言ったら起こる可能性が高いということを本気で考えて対応する必要があります。</w:t>
      </w:r>
    </w:p>
    <w:p w14:paraId="4D1AD7F8" w14:textId="7E2EDBF4" w:rsidR="0038574A" w:rsidRPr="0069307E" w:rsidRDefault="00471CC1" w:rsidP="00471CC1">
      <w:r w:rsidRPr="0069307E">
        <w:rPr>
          <w:rFonts w:hint="eastAsia"/>
        </w:rPr>
        <w:t xml:space="preserve">　</w:t>
      </w:r>
      <w:r w:rsidR="009A28E7" w:rsidRPr="0069307E">
        <w:rPr>
          <w:rFonts w:hint="eastAsia"/>
        </w:rPr>
        <w:t>戦争をさせない</w:t>
      </w:r>
      <w:r w:rsidR="0038574A" w:rsidRPr="0069307E">
        <w:rPr>
          <w:rFonts w:hint="eastAsia"/>
        </w:rPr>
        <w:t>ために、沖縄に続き</w:t>
      </w:r>
      <w:r w:rsidR="00130AF3" w:rsidRPr="0069307E">
        <w:rPr>
          <w:rFonts w:hint="eastAsia"/>
        </w:rPr>
        <w:t>全国の</w:t>
      </w:r>
      <w:r w:rsidR="0038574A" w:rsidRPr="0069307E">
        <w:rPr>
          <w:rFonts w:hint="eastAsia"/>
        </w:rPr>
        <w:t>自治体</w:t>
      </w:r>
      <w:r w:rsidR="009A28E7" w:rsidRPr="0069307E">
        <w:rPr>
          <w:rFonts w:hint="eastAsia"/>
        </w:rPr>
        <w:t>で</w:t>
      </w:r>
      <w:r w:rsidR="00130AF3" w:rsidRPr="0069307E">
        <w:rPr>
          <w:rFonts w:hint="eastAsia"/>
        </w:rPr>
        <w:t>アジア近隣諸国との自治体</w:t>
      </w:r>
      <w:r w:rsidR="0038574A" w:rsidRPr="0069307E">
        <w:rPr>
          <w:rFonts w:hint="eastAsia"/>
        </w:rPr>
        <w:t>外交をそれぞれ活発化させ</w:t>
      </w:r>
      <w:r w:rsidR="00130AF3" w:rsidRPr="0069307E">
        <w:rPr>
          <w:rFonts w:hint="eastAsia"/>
        </w:rPr>
        <w:t>ること、また、</w:t>
      </w:r>
      <w:r w:rsidR="0038574A" w:rsidRPr="0069307E">
        <w:rPr>
          <w:rFonts w:hint="eastAsia"/>
        </w:rPr>
        <w:t>ミサイル配備や</w:t>
      </w:r>
      <w:r w:rsidR="00130AF3" w:rsidRPr="0069307E">
        <w:rPr>
          <w:rFonts w:hint="eastAsia"/>
        </w:rPr>
        <w:t>戦争準備の</w:t>
      </w:r>
      <w:r w:rsidR="009013ED" w:rsidRPr="0069307E">
        <w:rPr>
          <w:rFonts w:hint="eastAsia"/>
        </w:rPr>
        <w:t>自衛隊</w:t>
      </w:r>
      <w:r w:rsidR="0038574A" w:rsidRPr="0069307E">
        <w:rPr>
          <w:rFonts w:hint="eastAsia"/>
        </w:rPr>
        <w:t>地下司令</w:t>
      </w:r>
      <w:r w:rsidR="009013ED" w:rsidRPr="0069307E">
        <w:rPr>
          <w:rFonts w:hint="eastAsia"/>
        </w:rPr>
        <w:t>部</w:t>
      </w:r>
      <w:r w:rsidR="0038574A" w:rsidRPr="0069307E">
        <w:rPr>
          <w:rFonts w:hint="eastAsia"/>
        </w:rPr>
        <w:t>建設</w:t>
      </w:r>
      <w:r w:rsidR="00130AF3" w:rsidRPr="0069307E">
        <w:rPr>
          <w:rFonts w:hint="eastAsia"/>
        </w:rPr>
        <w:t>などを</w:t>
      </w:r>
      <w:r w:rsidR="0038574A" w:rsidRPr="0069307E">
        <w:rPr>
          <w:rFonts w:hint="eastAsia"/>
        </w:rPr>
        <w:t>させないことが重要</w:t>
      </w:r>
      <w:r w:rsidR="009013ED" w:rsidRPr="0069307E">
        <w:rPr>
          <w:rFonts w:hint="eastAsia"/>
        </w:rPr>
        <w:t>です</w:t>
      </w:r>
      <w:r w:rsidR="0038574A" w:rsidRPr="0069307E">
        <w:rPr>
          <w:rFonts w:hint="eastAsia"/>
        </w:rPr>
        <w:t>。</w:t>
      </w:r>
    </w:p>
    <w:p w14:paraId="751B7679" w14:textId="55B61132" w:rsidR="0038574A" w:rsidRPr="0069307E" w:rsidRDefault="00471CC1" w:rsidP="00471CC1">
      <w:r w:rsidRPr="0069307E">
        <w:rPr>
          <w:rFonts w:hint="eastAsia"/>
        </w:rPr>
        <w:t xml:space="preserve">　</w:t>
      </w:r>
      <w:r w:rsidR="0038574A" w:rsidRPr="0069307E">
        <w:rPr>
          <w:rFonts w:hint="eastAsia"/>
        </w:rPr>
        <w:t>もう一つは</w:t>
      </w:r>
      <w:r w:rsidR="002B0A87" w:rsidRPr="0069307E">
        <w:rPr>
          <w:rFonts w:hint="eastAsia"/>
        </w:rPr>
        <w:t>、</w:t>
      </w:r>
      <w:r w:rsidR="0038574A" w:rsidRPr="0069307E">
        <w:rPr>
          <w:rFonts w:hint="eastAsia"/>
        </w:rPr>
        <w:t>若者</w:t>
      </w:r>
      <w:r w:rsidR="0082071F" w:rsidRPr="0069307E">
        <w:rPr>
          <w:rFonts w:hint="eastAsia"/>
        </w:rPr>
        <w:t>を運動の中心にする</w:t>
      </w:r>
      <w:r w:rsidR="0038574A" w:rsidRPr="0069307E">
        <w:rPr>
          <w:rFonts w:hint="eastAsia"/>
        </w:rPr>
        <w:t>ことを本気で真剣にかつ短期間でやらないといけないということ。これが極めて大切なのだと思います。</w:t>
      </w:r>
    </w:p>
    <w:p w14:paraId="7354B3FB" w14:textId="64B46DE9" w:rsidR="0038574A" w:rsidRPr="0069307E" w:rsidRDefault="00471CC1" w:rsidP="00471CC1">
      <w:r w:rsidRPr="0069307E">
        <w:rPr>
          <w:rFonts w:hint="eastAsia"/>
        </w:rPr>
        <w:t xml:space="preserve">　</w:t>
      </w:r>
      <w:r w:rsidR="0038574A" w:rsidRPr="0069307E">
        <w:rPr>
          <w:rFonts w:hint="eastAsia"/>
        </w:rPr>
        <w:t>沖縄</w:t>
      </w:r>
      <w:r w:rsidR="009A28E7" w:rsidRPr="0069307E">
        <w:rPr>
          <w:rFonts w:hint="eastAsia"/>
        </w:rPr>
        <w:t>で</w:t>
      </w:r>
      <w:r w:rsidR="0038574A" w:rsidRPr="0069307E">
        <w:rPr>
          <w:rFonts w:hint="eastAsia"/>
        </w:rPr>
        <w:t>は若者たちが、議会で、平和運動で、環境問題で、平和のハブづくりに、力を注いでいます。この影響を本土にも広げてい</w:t>
      </w:r>
      <w:r w:rsidR="0082071F" w:rsidRPr="0069307E">
        <w:rPr>
          <w:rFonts w:hint="eastAsia"/>
        </w:rPr>
        <w:t>くのは私たちの仕事です。</w:t>
      </w:r>
      <w:r w:rsidR="0038574A" w:rsidRPr="0069307E">
        <w:rPr>
          <w:rFonts w:hint="eastAsia"/>
        </w:rPr>
        <w:t>そのために沖縄の若者たちも積極的に本土に来てもらって発信してもらいたいと思います。</w:t>
      </w:r>
    </w:p>
    <w:p w14:paraId="0D33763A" w14:textId="0CB0178A" w:rsidR="00E805F0" w:rsidRPr="0069307E" w:rsidRDefault="00471CC1" w:rsidP="00471CC1">
      <w:r w:rsidRPr="0069307E">
        <w:rPr>
          <w:rFonts w:hint="eastAsia"/>
        </w:rPr>
        <w:t xml:space="preserve">　</w:t>
      </w:r>
      <w:r w:rsidR="00AE1FFC" w:rsidRPr="0069307E">
        <w:rPr>
          <w:rFonts w:hint="eastAsia"/>
        </w:rPr>
        <w:t>また、</w:t>
      </w:r>
      <w:r w:rsidR="00E805F0" w:rsidRPr="0069307E">
        <w:rPr>
          <w:rFonts w:hint="eastAsia"/>
        </w:rPr>
        <w:t>ヨーロッパには「欧州文化</w:t>
      </w:r>
      <w:r w:rsidR="0082071F" w:rsidRPr="0069307E">
        <w:rPr>
          <w:rFonts w:hint="eastAsia"/>
        </w:rPr>
        <w:t>都市</w:t>
      </w:r>
      <w:r w:rsidR="00E805F0" w:rsidRPr="0069307E">
        <w:rPr>
          <w:rFonts w:hint="eastAsia"/>
        </w:rPr>
        <w:t>」という都市交流があり、毎年、選ばれた都市</w:t>
      </w:r>
      <w:r w:rsidR="0082071F" w:rsidRPr="0069307E">
        <w:rPr>
          <w:rFonts w:hint="eastAsia"/>
        </w:rPr>
        <w:t>で</w:t>
      </w:r>
      <w:r w:rsidR="00E805F0" w:rsidRPr="0069307E">
        <w:rPr>
          <w:rFonts w:hint="eastAsia"/>
        </w:rPr>
        <w:t>若者や文化を中心として大々的なイベントを繰り広げます。実は東アジアでも「東アジア文化都市」が鳩山政権の時に日中韓で構想され、</w:t>
      </w:r>
      <w:r w:rsidR="00AE1FFC" w:rsidRPr="0069307E">
        <w:rPr>
          <w:rFonts w:hint="eastAsia"/>
        </w:rPr>
        <w:t>チェジュ</w:t>
      </w:r>
      <w:r w:rsidR="00E805F0" w:rsidRPr="0069307E">
        <w:rPr>
          <w:rFonts w:hint="eastAsia"/>
        </w:rPr>
        <w:t>島や横浜などで行われた。</w:t>
      </w:r>
      <w:r w:rsidR="002B0A87" w:rsidRPr="0069307E">
        <w:rPr>
          <w:rFonts w:hint="eastAsia"/>
        </w:rPr>
        <w:t>ぜひ</w:t>
      </w:r>
      <w:r w:rsidR="00E805F0" w:rsidRPr="0069307E">
        <w:rPr>
          <w:rFonts w:hint="eastAsia"/>
        </w:rPr>
        <w:t>「東アジア文化都市」を再建し、沖縄で、台湾で、朝鮮半島でも行われていけば、境界線をつなぐもの、としての文化、音楽、芸術、若者の交流が活発化していく</w:t>
      </w:r>
      <w:r w:rsidR="002B0A87" w:rsidRPr="0069307E">
        <w:rPr>
          <w:rFonts w:hint="eastAsia"/>
        </w:rPr>
        <w:t>でしょう</w:t>
      </w:r>
      <w:r w:rsidR="00E805F0" w:rsidRPr="0069307E">
        <w:rPr>
          <w:rFonts w:hint="eastAsia"/>
        </w:rPr>
        <w:t>。</w:t>
      </w:r>
    </w:p>
    <w:p w14:paraId="3E9250F2" w14:textId="1A313392" w:rsidR="00E805F0" w:rsidRDefault="00471CC1" w:rsidP="00471CC1">
      <w:r w:rsidRPr="0069307E">
        <w:rPr>
          <w:rFonts w:hint="eastAsia"/>
        </w:rPr>
        <w:lastRenderedPageBreak/>
        <w:t xml:space="preserve">　</w:t>
      </w:r>
      <w:r w:rsidR="00E805F0" w:rsidRPr="0069307E">
        <w:rPr>
          <w:rFonts w:hint="eastAsia"/>
        </w:rPr>
        <w:t>沖縄を平和のハブに！を、まずは5年、そして10年続け、首里城に東アジアの国連を、ミサイルでなくて対話と交流を、をスローガンに、ぜひ頑張っていきましょう！</w:t>
      </w:r>
      <w:r w:rsidR="0082071F" w:rsidRPr="0069307E">
        <w:rPr>
          <w:rFonts w:hint="eastAsia"/>
        </w:rPr>
        <w:t xml:space="preserve">　</w:t>
      </w:r>
      <w:r w:rsidR="00E805F0" w:rsidRPr="0069307E">
        <w:rPr>
          <w:rFonts w:hint="eastAsia"/>
        </w:rPr>
        <w:t>沖縄と、日本全国、また中国、朝鮮半島、</w:t>
      </w:r>
      <w:r w:rsidRPr="0069307E">
        <w:rPr>
          <w:rFonts w:hint="eastAsia"/>
        </w:rPr>
        <w:t>ＡＳＥＡＮ</w:t>
      </w:r>
      <w:r w:rsidR="00E805F0" w:rsidRPr="0069307E">
        <w:rPr>
          <w:rFonts w:hint="eastAsia"/>
        </w:rPr>
        <w:t>、そしてインドとの共同を、若者を</w:t>
      </w:r>
      <w:r w:rsidR="0082071F" w:rsidRPr="0069307E">
        <w:rPr>
          <w:rFonts w:hint="eastAsia"/>
        </w:rPr>
        <w:t>先頭に</w:t>
      </w:r>
      <w:r w:rsidR="00E805F0" w:rsidRPr="0069307E">
        <w:rPr>
          <w:rFonts w:hint="eastAsia"/>
        </w:rPr>
        <w:t>、</w:t>
      </w:r>
      <w:r w:rsidR="001721F6">
        <w:rPr>
          <w:rFonts w:hint="eastAsia"/>
        </w:rPr>
        <w:t>豊かな経験を持った壮年・高齢者とともに、</w:t>
      </w:r>
      <w:r w:rsidR="00E805F0" w:rsidRPr="0069307E">
        <w:rPr>
          <w:rFonts w:hint="eastAsia"/>
        </w:rPr>
        <w:t>これからも</w:t>
      </w:r>
      <w:r w:rsidR="001721F6">
        <w:rPr>
          <w:rFonts w:hint="eastAsia"/>
        </w:rPr>
        <w:t>、未来を見据えて高く飛翔して</w:t>
      </w:r>
      <w:r w:rsidR="00E805F0" w:rsidRPr="0069307E">
        <w:rPr>
          <w:rFonts w:hint="eastAsia"/>
        </w:rPr>
        <w:t>いきましょう！</w:t>
      </w:r>
    </w:p>
    <w:p w14:paraId="0A74772B" w14:textId="1953CA4F" w:rsidR="001721F6" w:rsidRPr="001721F6" w:rsidRDefault="001721F6" w:rsidP="00471CC1">
      <w:pPr>
        <w:rPr>
          <w:rFonts w:hint="eastAsia"/>
        </w:rPr>
      </w:pPr>
      <w:r>
        <w:tab/>
      </w:r>
      <w:r>
        <w:tab/>
      </w:r>
      <w:r>
        <w:tab/>
      </w:r>
      <w:r>
        <w:tab/>
      </w:r>
      <w:r>
        <w:tab/>
      </w:r>
      <w:r>
        <w:tab/>
      </w:r>
      <w:r>
        <w:tab/>
      </w:r>
      <w:r>
        <w:tab/>
      </w:r>
      <w:r>
        <w:tab/>
      </w:r>
      <w:r>
        <w:tab/>
      </w:r>
    </w:p>
    <w:sectPr w:rsidR="001721F6" w:rsidRPr="001721F6" w:rsidSect="00CD7C29">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16C3B" w14:textId="77777777" w:rsidR="00837555" w:rsidRDefault="00837555" w:rsidP="001A475A">
      <w:r>
        <w:separator/>
      </w:r>
    </w:p>
  </w:endnote>
  <w:endnote w:type="continuationSeparator" w:id="0">
    <w:p w14:paraId="0BD08543" w14:textId="77777777" w:rsidR="00837555" w:rsidRDefault="00837555" w:rsidP="001A4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206C3" w14:textId="77777777" w:rsidR="00837555" w:rsidRDefault="00837555" w:rsidP="001A475A">
      <w:r>
        <w:separator/>
      </w:r>
    </w:p>
  </w:footnote>
  <w:footnote w:type="continuationSeparator" w:id="0">
    <w:p w14:paraId="04514F4E" w14:textId="77777777" w:rsidR="00837555" w:rsidRDefault="00837555" w:rsidP="001A47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C29"/>
    <w:rsid w:val="00130AF3"/>
    <w:rsid w:val="001721F6"/>
    <w:rsid w:val="00175990"/>
    <w:rsid w:val="001A475A"/>
    <w:rsid w:val="001B4E62"/>
    <w:rsid w:val="001F581B"/>
    <w:rsid w:val="00246D82"/>
    <w:rsid w:val="002B0A87"/>
    <w:rsid w:val="002B351D"/>
    <w:rsid w:val="002B6160"/>
    <w:rsid w:val="002B6FA3"/>
    <w:rsid w:val="002F5739"/>
    <w:rsid w:val="0038574A"/>
    <w:rsid w:val="00471CC1"/>
    <w:rsid w:val="004A398D"/>
    <w:rsid w:val="00553341"/>
    <w:rsid w:val="00580A2B"/>
    <w:rsid w:val="00587131"/>
    <w:rsid w:val="0068348A"/>
    <w:rsid w:val="0069307E"/>
    <w:rsid w:val="006A5EB9"/>
    <w:rsid w:val="006C751C"/>
    <w:rsid w:val="0082071F"/>
    <w:rsid w:val="00837555"/>
    <w:rsid w:val="00855590"/>
    <w:rsid w:val="008B1AD4"/>
    <w:rsid w:val="009013ED"/>
    <w:rsid w:val="009A28E7"/>
    <w:rsid w:val="00A0502A"/>
    <w:rsid w:val="00A73508"/>
    <w:rsid w:val="00AC4F51"/>
    <w:rsid w:val="00AE1FFC"/>
    <w:rsid w:val="00AF49EE"/>
    <w:rsid w:val="00B835B0"/>
    <w:rsid w:val="00BD0CC0"/>
    <w:rsid w:val="00C22DA1"/>
    <w:rsid w:val="00C65114"/>
    <w:rsid w:val="00C8128D"/>
    <w:rsid w:val="00CD7C29"/>
    <w:rsid w:val="00D143A8"/>
    <w:rsid w:val="00D2329A"/>
    <w:rsid w:val="00D6576C"/>
    <w:rsid w:val="00DD4B91"/>
    <w:rsid w:val="00E11308"/>
    <w:rsid w:val="00E3018C"/>
    <w:rsid w:val="00E306B0"/>
    <w:rsid w:val="00E805F0"/>
    <w:rsid w:val="00E810AA"/>
    <w:rsid w:val="00F41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7583F6"/>
  <w15:chartTrackingRefBased/>
  <w15:docId w15:val="{DA9FC4CE-79AD-4BA0-A11B-5DE76426A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475A"/>
    <w:pPr>
      <w:tabs>
        <w:tab w:val="center" w:pos="4252"/>
        <w:tab w:val="right" w:pos="8504"/>
      </w:tabs>
      <w:snapToGrid w:val="0"/>
    </w:pPr>
  </w:style>
  <w:style w:type="character" w:customStyle="1" w:styleId="a4">
    <w:name w:val="ヘッダー (文字)"/>
    <w:basedOn w:val="a0"/>
    <w:link w:val="a3"/>
    <w:uiPriority w:val="99"/>
    <w:rsid w:val="001A475A"/>
  </w:style>
  <w:style w:type="paragraph" w:styleId="a5">
    <w:name w:val="footer"/>
    <w:basedOn w:val="a"/>
    <w:link w:val="a6"/>
    <w:uiPriority w:val="99"/>
    <w:unhideWhenUsed/>
    <w:rsid w:val="001A475A"/>
    <w:pPr>
      <w:tabs>
        <w:tab w:val="center" w:pos="4252"/>
        <w:tab w:val="right" w:pos="8504"/>
      </w:tabs>
      <w:snapToGrid w:val="0"/>
    </w:pPr>
  </w:style>
  <w:style w:type="character" w:customStyle="1" w:styleId="a6">
    <w:name w:val="フッター (文字)"/>
    <w:basedOn w:val="a0"/>
    <w:link w:val="a5"/>
    <w:uiPriority w:val="99"/>
    <w:rsid w:val="001A475A"/>
  </w:style>
  <w:style w:type="character" w:styleId="a7">
    <w:name w:val="annotation reference"/>
    <w:basedOn w:val="a0"/>
    <w:uiPriority w:val="99"/>
    <w:semiHidden/>
    <w:unhideWhenUsed/>
    <w:rsid w:val="00D2329A"/>
    <w:rPr>
      <w:sz w:val="18"/>
      <w:szCs w:val="18"/>
    </w:rPr>
  </w:style>
  <w:style w:type="paragraph" w:styleId="a8">
    <w:name w:val="annotation text"/>
    <w:basedOn w:val="a"/>
    <w:link w:val="a9"/>
    <w:uiPriority w:val="99"/>
    <w:unhideWhenUsed/>
    <w:rsid w:val="00D2329A"/>
    <w:pPr>
      <w:jc w:val="left"/>
    </w:pPr>
  </w:style>
  <w:style w:type="character" w:customStyle="1" w:styleId="a9">
    <w:name w:val="コメント文字列 (文字)"/>
    <w:basedOn w:val="a0"/>
    <w:link w:val="a8"/>
    <w:uiPriority w:val="99"/>
    <w:rsid w:val="00D2329A"/>
  </w:style>
  <w:style w:type="paragraph" w:styleId="aa">
    <w:name w:val="annotation subject"/>
    <w:basedOn w:val="a8"/>
    <w:next w:val="a8"/>
    <w:link w:val="ab"/>
    <w:uiPriority w:val="99"/>
    <w:semiHidden/>
    <w:unhideWhenUsed/>
    <w:rsid w:val="00D2329A"/>
    <w:rPr>
      <w:b/>
      <w:bCs/>
    </w:rPr>
  </w:style>
  <w:style w:type="character" w:customStyle="1" w:styleId="ab">
    <w:name w:val="コメント内容 (文字)"/>
    <w:basedOn w:val="a9"/>
    <w:link w:val="aa"/>
    <w:uiPriority w:val="99"/>
    <w:semiHidden/>
    <w:rsid w:val="00D232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757</Words>
  <Characters>4315</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Kumiko Haba</dc:creator>
  <cp:keywords/>
  <dc:description/>
  <cp:lastModifiedBy>kumihaba@sipeb.aoyama.ac.jp</cp:lastModifiedBy>
  <cp:revision>2</cp:revision>
  <dcterms:created xsi:type="dcterms:W3CDTF">2023-09-11T01:18:00Z</dcterms:created>
  <dcterms:modified xsi:type="dcterms:W3CDTF">2023-09-11T01:18:00Z</dcterms:modified>
</cp:coreProperties>
</file>